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DA7F1C" w:rsidRDefault="00D02322" w:rsidP="00D02322">
      <w:pPr>
        <w:ind w:left="9639"/>
        <w:rPr>
          <w:sz w:val="28"/>
          <w:szCs w:val="28"/>
          <w:lang w:val="ru-RU"/>
        </w:rPr>
      </w:pPr>
      <w:r w:rsidRPr="00E1285A">
        <w:rPr>
          <w:sz w:val="28"/>
          <w:szCs w:val="28"/>
        </w:rPr>
        <w:t xml:space="preserve">від </w:t>
      </w:r>
      <w:r w:rsidR="00D02CB0" w:rsidRPr="004A53A8">
        <w:rPr>
          <w:sz w:val="28"/>
          <w:szCs w:val="28"/>
        </w:rPr>
        <w:t>23</w:t>
      </w:r>
      <w:r w:rsidRPr="004A53A8">
        <w:rPr>
          <w:sz w:val="28"/>
          <w:szCs w:val="28"/>
        </w:rPr>
        <w:t>.</w:t>
      </w:r>
      <w:r w:rsidR="00BC5D65" w:rsidRPr="004A53A8">
        <w:rPr>
          <w:sz w:val="28"/>
          <w:szCs w:val="28"/>
        </w:rPr>
        <w:t>0</w:t>
      </w:r>
      <w:r w:rsidR="00311DAF" w:rsidRPr="004A53A8">
        <w:rPr>
          <w:sz w:val="28"/>
          <w:szCs w:val="28"/>
        </w:rPr>
        <w:t>2</w:t>
      </w:r>
      <w:r w:rsidRPr="004A53A8">
        <w:rPr>
          <w:sz w:val="28"/>
          <w:szCs w:val="28"/>
        </w:rPr>
        <w:t>.</w:t>
      </w:r>
      <w:r w:rsidRPr="004A53A8">
        <w:rPr>
          <w:sz w:val="28"/>
          <w:lang w:eastAsia="ru-RU"/>
        </w:rPr>
        <w:t>201</w:t>
      </w:r>
      <w:r w:rsidR="00BC5D65" w:rsidRPr="004A53A8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4A53A8" w:rsidRPr="00DA7F1C">
        <w:rPr>
          <w:sz w:val="28"/>
          <w:szCs w:val="28"/>
          <w:lang w:val="ru-RU"/>
        </w:rPr>
        <w:t>738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D02CB0" w:rsidRPr="004A53A8">
        <w:rPr>
          <w:sz w:val="28"/>
          <w:szCs w:val="28"/>
        </w:rPr>
        <w:t>23</w:t>
      </w:r>
      <w:r w:rsidRPr="004A53A8">
        <w:rPr>
          <w:sz w:val="28"/>
          <w:szCs w:val="28"/>
        </w:rPr>
        <w:t>.</w:t>
      </w:r>
      <w:r w:rsidR="00BC5D65" w:rsidRPr="004A53A8">
        <w:rPr>
          <w:sz w:val="28"/>
          <w:szCs w:val="28"/>
        </w:rPr>
        <w:t>0</w:t>
      </w:r>
      <w:r w:rsidR="00311DAF" w:rsidRPr="004A53A8">
        <w:rPr>
          <w:sz w:val="28"/>
          <w:szCs w:val="28"/>
        </w:rPr>
        <w:t>2</w:t>
      </w:r>
      <w:r w:rsidRPr="004A53A8">
        <w:rPr>
          <w:sz w:val="28"/>
          <w:szCs w:val="28"/>
        </w:rPr>
        <w:t>.201</w:t>
      </w:r>
      <w:r w:rsidR="00BC5D65" w:rsidRPr="004A53A8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4A53A8">
        <w:rPr>
          <w:sz w:val="28"/>
          <w:szCs w:val="28"/>
          <w:lang w:val="en-US"/>
        </w:rPr>
        <w:t>692-705, 708</w:t>
      </w:r>
      <w:r>
        <w:rPr>
          <w:sz w:val="28"/>
          <w:szCs w:val="28"/>
        </w:rPr>
        <w:t>-</w:t>
      </w:r>
      <w:r w:rsidR="004A53A8">
        <w:rPr>
          <w:sz w:val="28"/>
          <w:szCs w:val="28"/>
        </w:rPr>
        <w:t>718, 726-735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1888"/>
        <w:gridCol w:w="1024"/>
        <w:gridCol w:w="567"/>
        <w:gridCol w:w="2975"/>
        <w:gridCol w:w="1276"/>
        <w:gridCol w:w="1276"/>
        <w:gridCol w:w="1417"/>
        <w:gridCol w:w="1281"/>
        <w:gridCol w:w="850"/>
        <w:gridCol w:w="2940"/>
      </w:tblGrid>
      <w:tr w:rsidR="00BC5D65" w:rsidRPr="00BC5D65" w:rsidTr="00405B8F">
        <w:trPr>
          <w:jc w:val="center"/>
        </w:trPr>
        <w:tc>
          <w:tcPr>
            <w:tcW w:w="1895" w:type="dxa"/>
            <w:gridSpan w:val="2"/>
            <w:vAlign w:val="center"/>
          </w:tcPr>
          <w:p w:rsidR="00BC5D65" w:rsidRPr="008D099C" w:rsidRDefault="00BC5D65" w:rsidP="00835C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1024" w:type="dxa"/>
            <w:vAlign w:val="center"/>
          </w:tcPr>
          <w:p w:rsidR="00BC5D65" w:rsidRPr="0093449B" w:rsidRDefault="00BC5D65" w:rsidP="009344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49B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567" w:type="dxa"/>
            <w:vAlign w:val="center"/>
          </w:tcPr>
          <w:p w:rsidR="00BC5D65" w:rsidRPr="008D099C" w:rsidRDefault="00BC5D65" w:rsidP="00835C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5" w:type="dxa"/>
            <w:vAlign w:val="center"/>
          </w:tcPr>
          <w:p w:rsidR="00BC5D65" w:rsidRPr="008D099C" w:rsidRDefault="00BC5D65" w:rsidP="00ED42C0">
            <w:pPr>
              <w:pStyle w:val="Bodytext40"/>
              <w:shd w:val="clear" w:color="auto" w:fill="auto"/>
              <w:spacing w:before="0" w:after="0" w:line="240" w:lineRule="auto"/>
              <w:ind w:left="-30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23043D" w:rsidRDefault="00BC5D65" w:rsidP="00835C38">
            <w:pPr>
              <w:ind w:left="-108" w:right="-42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23043D">
              <w:rPr>
                <w:color w:val="000000"/>
                <w:sz w:val="16"/>
                <w:szCs w:val="16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 за кредитом, грн.</w:t>
            </w:r>
          </w:p>
        </w:tc>
        <w:tc>
          <w:tcPr>
            <w:tcW w:w="1417" w:type="dxa"/>
            <w:vAlign w:val="center"/>
          </w:tcPr>
          <w:p w:rsidR="00BC5D65" w:rsidRPr="008D099C" w:rsidRDefault="000A36B9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281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50" w:type="dxa"/>
            <w:vAlign w:val="center"/>
          </w:tcPr>
          <w:p w:rsidR="00BC5D65" w:rsidRPr="008D099C" w:rsidRDefault="00BC5D65" w:rsidP="00835C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заста-ви НБУ (так/ні)</w:t>
            </w:r>
          </w:p>
        </w:tc>
        <w:tc>
          <w:tcPr>
            <w:tcW w:w="2940" w:type="dxa"/>
            <w:vAlign w:val="center"/>
          </w:tcPr>
          <w:p w:rsidR="00BC5D65" w:rsidRPr="008D099C" w:rsidRDefault="00BC5D65" w:rsidP="007815B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D02CB0" w:rsidRPr="0023043D" w:rsidTr="00B15860">
        <w:trPr>
          <w:jc w:val="center"/>
        </w:trPr>
        <w:tc>
          <w:tcPr>
            <w:tcW w:w="1895" w:type="dxa"/>
            <w:gridSpan w:val="2"/>
            <w:vAlign w:val="center"/>
          </w:tcPr>
          <w:p w:rsidR="00D02CB0" w:rsidRPr="0023043D" w:rsidRDefault="00D02CB0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«БГ БАНК»</w:t>
            </w:r>
          </w:p>
        </w:tc>
        <w:tc>
          <w:tcPr>
            <w:tcW w:w="1024" w:type="dxa"/>
            <w:vAlign w:val="center"/>
          </w:tcPr>
          <w:p w:rsidR="00D02CB0" w:rsidRPr="0023043D" w:rsidRDefault="00A155B5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692</w:t>
            </w:r>
          </w:p>
        </w:tc>
        <w:tc>
          <w:tcPr>
            <w:tcW w:w="567" w:type="dxa"/>
            <w:vAlign w:val="center"/>
          </w:tcPr>
          <w:p w:rsidR="00D02CB0" w:rsidRPr="0023043D" w:rsidRDefault="00D02CB0" w:rsidP="00D02CB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vAlign w:val="center"/>
          </w:tcPr>
          <w:p w:rsidR="00D02CB0" w:rsidRPr="0023043D" w:rsidRDefault="00DA7F1C" w:rsidP="00ED42C0">
            <w:pPr>
              <w:ind w:left="-30" w:right="-105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D02CB0" w:rsidRPr="0023043D" w:rsidRDefault="00D02CB0" w:rsidP="00D02CB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8/L-0213/978 </w:t>
            </w:r>
          </w:p>
        </w:tc>
        <w:tc>
          <w:tcPr>
            <w:tcW w:w="1276" w:type="dxa"/>
            <w:vAlign w:val="center"/>
          </w:tcPr>
          <w:p w:rsidR="00D02CB0" w:rsidRPr="0023043D" w:rsidRDefault="00D02CB0" w:rsidP="00D02CB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130 530 876,73</w:t>
            </w:r>
          </w:p>
        </w:tc>
        <w:tc>
          <w:tcPr>
            <w:tcW w:w="1417" w:type="dxa"/>
            <w:vAlign w:val="center"/>
          </w:tcPr>
          <w:p w:rsidR="00D02CB0" w:rsidRPr="0023043D" w:rsidRDefault="00D02CB0" w:rsidP="00D02CB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88 451 402,40</w:t>
            </w:r>
          </w:p>
        </w:tc>
        <w:tc>
          <w:tcPr>
            <w:tcW w:w="1281" w:type="dxa"/>
            <w:vAlign w:val="center"/>
          </w:tcPr>
          <w:p w:rsidR="00D02CB0" w:rsidRPr="0023043D" w:rsidRDefault="00D02CB0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02CB0" w:rsidRPr="0023043D" w:rsidRDefault="00B15860" w:rsidP="00D02CB0">
            <w:pPr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02CB0" w:rsidRPr="0023043D" w:rsidRDefault="00B15860" w:rsidP="007815B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15860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«ЕЛЕКТРОННІ ТОРГОВІ СИСТЕМИ»</w:t>
            </w:r>
          </w:p>
        </w:tc>
      </w:tr>
      <w:tr w:rsidR="002B3B6A" w:rsidRPr="0023043D" w:rsidTr="00B15860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ПАТ «ВБР»</w:t>
            </w:r>
          </w:p>
        </w:tc>
        <w:tc>
          <w:tcPr>
            <w:tcW w:w="1024" w:type="dxa"/>
            <w:vMerge w:val="restart"/>
            <w:vAlign w:val="center"/>
          </w:tcPr>
          <w:p w:rsidR="002B3B6A" w:rsidRPr="0023043D" w:rsidRDefault="00A155B5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693</w:t>
            </w:r>
          </w:p>
        </w:tc>
        <w:tc>
          <w:tcPr>
            <w:tcW w:w="567" w:type="dxa"/>
            <w:vMerge w:val="restart"/>
            <w:vAlign w:val="center"/>
          </w:tcPr>
          <w:p w:rsidR="002B3B6A" w:rsidRPr="0023043D" w:rsidRDefault="002B3B6A" w:rsidP="00D02CB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vMerge w:val="restart"/>
            <w:vAlign w:val="center"/>
          </w:tcPr>
          <w:p w:rsidR="002B3B6A" w:rsidRPr="0023043D" w:rsidRDefault="00DA7F1C" w:rsidP="00ED42C0">
            <w:pPr>
              <w:ind w:left="-30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KKPOD.80407.006</w:t>
            </w: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393 079 127,13</w:t>
            </w:r>
          </w:p>
        </w:tc>
        <w:tc>
          <w:tcPr>
            <w:tcW w:w="1417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255 501 432,63</w:t>
            </w:r>
          </w:p>
        </w:tc>
        <w:tc>
          <w:tcPr>
            <w:tcW w:w="1281" w:type="dxa"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3B6A" w:rsidRPr="0023043D" w:rsidRDefault="002B3B6A" w:rsidP="00D02CB0">
            <w:pPr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2B3B6A" w:rsidRPr="0023043D" w:rsidRDefault="002B3B6A" w:rsidP="007815B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B3B6A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«КИЇВСЬКИЙ ІНСАЙДЕРСЬКИЙ ФОНД»</w:t>
            </w:r>
          </w:p>
        </w:tc>
      </w:tr>
      <w:tr w:rsidR="002B3B6A" w:rsidRPr="0023043D" w:rsidTr="00B1586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B3B6A" w:rsidRPr="0023043D" w:rsidRDefault="002B3B6A" w:rsidP="00D02CB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2B3B6A" w:rsidRPr="0023043D" w:rsidRDefault="002B3B6A" w:rsidP="00ED42C0">
            <w:pPr>
              <w:ind w:left="-30" w:right="-111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KKPOD.80407.017</w:t>
            </w: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199 189 319,15</w:t>
            </w:r>
          </w:p>
        </w:tc>
        <w:tc>
          <w:tcPr>
            <w:tcW w:w="1417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129 473 057,45</w:t>
            </w:r>
          </w:p>
        </w:tc>
        <w:tc>
          <w:tcPr>
            <w:tcW w:w="1281" w:type="dxa"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3B6A" w:rsidRPr="0023043D" w:rsidRDefault="002B3B6A" w:rsidP="00D02CB0">
            <w:pPr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B3B6A" w:rsidRPr="0023043D" w:rsidRDefault="002B3B6A" w:rsidP="007815B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B3B6A" w:rsidRPr="0023043D" w:rsidTr="00B1586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B3B6A" w:rsidRPr="0023043D" w:rsidRDefault="002B3B6A" w:rsidP="00D02CB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2B3B6A" w:rsidRPr="0023043D" w:rsidRDefault="002B3B6A" w:rsidP="00ED42C0">
            <w:pPr>
              <w:ind w:left="-30" w:right="-111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KKPOD.80407.024</w:t>
            </w: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193 889 807,71</w:t>
            </w:r>
          </w:p>
        </w:tc>
        <w:tc>
          <w:tcPr>
            <w:tcW w:w="1417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126 028 375,01</w:t>
            </w:r>
          </w:p>
        </w:tc>
        <w:tc>
          <w:tcPr>
            <w:tcW w:w="1281" w:type="dxa"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3B6A" w:rsidRPr="0023043D" w:rsidRDefault="002B3B6A" w:rsidP="00D02CB0">
            <w:pPr>
              <w:ind w:right="2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B3B6A" w:rsidRPr="0023043D" w:rsidRDefault="002B3B6A" w:rsidP="007815B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2B3B6A" w:rsidRPr="0023043D" w:rsidTr="00B1586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B3B6A" w:rsidRPr="0023043D" w:rsidRDefault="002B3B6A" w:rsidP="00D02CB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2B3B6A" w:rsidRPr="0023043D" w:rsidRDefault="002B3B6A" w:rsidP="00D02CB0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2B3B6A" w:rsidRPr="0023043D" w:rsidRDefault="002B3B6A" w:rsidP="00ED42C0">
            <w:pPr>
              <w:ind w:left="-30" w:right="-111"/>
              <w:rPr>
                <w:b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b/>
                <w:sz w:val="16"/>
                <w:szCs w:val="16"/>
              </w:rPr>
            </w:pPr>
            <w:r w:rsidRPr="0023043D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b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</w:rPr>
              <w:t>786 158 253,99</w:t>
            </w:r>
          </w:p>
        </w:tc>
        <w:tc>
          <w:tcPr>
            <w:tcW w:w="1417" w:type="dxa"/>
            <w:vAlign w:val="center"/>
          </w:tcPr>
          <w:p w:rsidR="002B3B6A" w:rsidRPr="0023043D" w:rsidRDefault="002B3B6A" w:rsidP="00D02CB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511 002 865,</w:t>
            </w:r>
            <w:r w:rsidRPr="0023043D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281" w:type="dxa"/>
            <w:vAlign w:val="center"/>
          </w:tcPr>
          <w:p w:rsidR="002B3B6A" w:rsidRPr="0023043D" w:rsidRDefault="002B3B6A" w:rsidP="00D02CB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3B6A" w:rsidRPr="0023043D" w:rsidRDefault="002B3B6A" w:rsidP="00D02CB0">
            <w:pPr>
              <w:ind w:right="23"/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2B3B6A" w:rsidRPr="0023043D" w:rsidRDefault="002B3B6A" w:rsidP="007815B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5D197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3.3ДС/115/2008-КЛТ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279 753 190,03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181 839 573,52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2B3B6A">
              <w:rPr>
                <w:color w:val="000000"/>
                <w:sz w:val="18"/>
                <w:szCs w:val="18"/>
                <w:lang w:eastAsia="uk-UA"/>
              </w:rPr>
              <w:t>ТОВ «НЬЮТЕНД»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F1C" w:rsidRPr="0023043D" w:rsidRDefault="00DA7F1C" w:rsidP="00DA7F1C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3.3ДС/142/2008-КЛТ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114 731 779,50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74 575 656,68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F1C" w:rsidRPr="0023043D" w:rsidRDefault="00DA7F1C" w:rsidP="00DA7F1C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3.3ДС/198/2008-КЛТ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26 259 417,35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17 068 621,28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23043D" w:rsidRDefault="00DA7F1C" w:rsidP="00DA7F1C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3.3ДС/303/2008-К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262 866 653,93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170 863 325,05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5D197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3.3ДС/205/2008-КЛТ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241 139 429,76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156 740 629,34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B3B6A" w:rsidRPr="0023043D" w:rsidTr="00337EE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B3B6A" w:rsidRPr="0023043D" w:rsidRDefault="002B3B6A" w:rsidP="00DD215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B3B6A" w:rsidRPr="0023043D" w:rsidRDefault="002B3B6A" w:rsidP="00DD215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DD215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DD2150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3.3ДС/209/2008-КЛТ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DD215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133 570 454,94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DD2150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86 820 795,71</w:t>
            </w:r>
          </w:p>
        </w:tc>
        <w:tc>
          <w:tcPr>
            <w:tcW w:w="1281" w:type="dxa"/>
            <w:vAlign w:val="center"/>
          </w:tcPr>
          <w:p w:rsidR="002B3B6A" w:rsidRPr="0023043D" w:rsidRDefault="002B3B6A" w:rsidP="00DD215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3B6A" w:rsidRPr="0023043D" w:rsidRDefault="002B3B6A" w:rsidP="00DD215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/>
            <w:vAlign w:val="center"/>
          </w:tcPr>
          <w:p w:rsidR="002B3B6A" w:rsidRPr="0023043D" w:rsidRDefault="002B3B6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B3B6A" w:rsidRPr="0023043D" w:rsidTr="00337EE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B3B6A" w:rsidRPr="0023043D" w:rsidRDefault="002B3B6A" w:rsidP="00DD215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B3B6A" w:rsidRPr="0023043D" w:rsidRDefault="002B3B6A" w:rsidP="00DD215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DD215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DD2150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2B3B6A" w:rsidRPr="0023043D" w:rsidRDefault="002B3B6A" w:rsidP="00DD2150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1 058 320 925,51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B6A" w:rsidRPr="0023043D" w:rsidRDefault="002B3B6A" w:rsidP="00DD215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687 908 601,58</w:t>
            </w:r>
          </w:p>
        </w:tc>
        <w:tc>
          <w:tcPr>
            <w:tcW w:w="1281" w:type="dxa"/>
            <w:vAlign w:val="center"/>
          </w:tcPr>
          <w:p w:rsidR="002B3B6A" w:rsidRPr="0023043D" w:rsidRDefault="002B3B6A" w:rsidP="00DD215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3B6A" w:rsidRPr="0023043D" w:rsidRDefault="002B3B6A" w:rsidP="00DD215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2B3B6A" w:rsidRPr="0023043D" w:rsidRDefault="002B3B6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1C" w:rsidRDefault="00DA7F1C" w:rsidP="00DA7F1C">
            <w:r w:rsidRPr="00074BE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25\4\2007\643-К\125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69 032 527,10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5 084 680,98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679E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1C" w:rsidRDefault="00DA7F1C" w:rsidP="00DA7F1C">
            <w:r w:rsidRPr="00074BE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26\2-2\2008\840-ПК\48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90 189 532,01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7 321 881,59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5679E" w:rsidRPr="0023043D" w:rsidTr="00337EE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C5679E" w:rsidRPr="0023043D" w:rsidRDefault="00C5679E" w:rsidP="00EA1EB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5679E" w:rsidRPr="0023043D" w:rsidRDefault="00C5679E" w:rsidP="00EA1EB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79E" w:rsidRPr="0023043D" w:rsidRDefault="00C5679E" w:rsidP="00EA1EB3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79E" w:rsidRPr="0023043D" w:rsidRDefault="00C5679E" w:rsidP="00ED42C0">
            <w:pPr>
              <w:ind w:left="-30" w:right="-111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79E" w:rsidRPr="0023043D" w:rsidRDefault="00C5679E" w:rsidP="00EA1EB3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79E" w:rsidRPr="0023043D" w:rsidRDefault="00C5679E" w:rsidP="00EA1EB3">
            <w:pPr>
              <w:pStyle w:val="a7"/>
              <w:spacing w:after="0" w:line="240" w:lineRule="auto"/>
              <w:ind w:left="316" w:right="-111" w:hanging="283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 w:rsidRPr="0023043D"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159 222 059,11</w:t>
            </w:r>
          </w:p>
        </w:tc>
        <w:tc>
          <w:tcPr>
            <w:tcW w:w="1417" w:type="dxa"/>
            <w:vAlign w:val="center"/>
          </w:tcPr>
          <w:p w:rsidR="00C5679E" w:rsidRPr="0023043D" w:rsidRDefault="00C5679E" w:rsidP="00EA1EB3">
            <w:pPr>
              <w:pStyle w:val="a7"/>
              <w:spacing w:after="0" w:line="240" w:lineRule="auto"/>
              <w:ind w:left="316" w:right="-111" w:hanging="283"/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</w:pPr>
            <w:r w:rsidRPr="0023043D">
              <w:rPr>
                <w:rFonts w:ascii="Times New Roman" w:eastAsia="Times New Roman" w:hAnsi="Times New Roman"/>
                <w:b/>
                <w:sz w:val="18"/>
                <w:szCs w:val="18"/>
                <w:lang w:eastAsia="uk-UA"/>
              </w:rPr>
              <w:t>12 406 562,57</w:t>
            </w:r>
          </w:p>
        </w:tc>
        <w:tc>
          <w:tcPr>
            <w:tcW w:w="1281" w:type="dxa"/>
            <w:vAlign w:val="center"/>
          </w:tcPr>
          <w:p w:rsidR="00C5679E" w:rsidRPr="0023043D" w:rsidRDefault="00C5679E" w:rsidP="00EA1EB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679E" w:rsidRPr="0023043D" w:rsidRDefault="00C5679E" w:rsidP="00EA1EB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C5679E" w:rsidRPr="0023043D" w:rsidRDefault="00C5679E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lastRenderedPageBreak/>
              <w:t>ПАТ «ЕНЕРГОБАНК»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1211-01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70 002 784,62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7 274 188,15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679E">
              <w:rPr>
                <w:color w:val="000000"/>
                <w:sz w:val="18"/>
                <w:szCs w:val="18"/>
                <w:lang w:eastAsia="uk-UA"/>
              </w:rPr>
              <w:t>Товарна біржа «КАТЕРИНОСЛАВСЬКА»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1306-28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70 002 784,68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7 274 096,76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1209-08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70 002 784,65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7 274 096,76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C5679E" w:rsidRDefault="00DA7F1C" w:rsidP="00DA7F1C">
            <w:pPr>
              <w:jc w:val="center"/>
            </w:pPr>
            <w:r w:rsidRPr="00C567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1108-58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13 871 675,20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1 449 305,14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C5679E" w:rsidRDefault="00DA7F1C" w:rsidP="00DA7F1C">
            <w:pPr>
              <w:jc w:val="center"/>
            </w:pPr>
            <w:r w:rsidRPr="00C567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КЛЮВ-004490-2612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70 002 784,62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7 274 096,76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C5679E" w:rsidRDefault="00DA7F1C" w:rsidP="00DA7F1C">
            <w:pPr>
              <w:jc w:val="center"/>
            </w:pPr>
            <w:r w:rsidRPr="00C567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КЛЮВ-005258-2612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48 949 346,45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11 191 026,60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C5679E" w:rsidRDefault="00DA7F1C" w:rsidP="00DA7F1C">
            <w:pPr>
              <w:jc w:val="center"/>
            </w:pPr>
            <w:r w:rsidRPr="00C567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КЛЮВ-001733-2612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69 582 767,82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7 230 452,17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C5679E" w:rsidRDefault="00DA7F1C" w:rsidP="00DA7F1C">
            <w:pPr>
              <w:jc w:val="center"/>
            </w:pPr>
            <w:r w:rsidRPr="00C567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57F8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37-08/КЮ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469 804,12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56 961,90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C5679E" w:rsidRDefault="00DA7F1C" w:rsidP="00DA7F1C">
            <w:pPr>
              <w:jc w:val="center"/>
            </w:pPr>
            <w:r w:rsidRPr="00C567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5679E" w:rsidRPr="0023043D" w:rsidTr="00337EE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C5679E" w:rsidRPr="0023043D" w:rsidRDefault="00C5679E" w:rsidP="002A615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5679E" w:rsidRPr="0023043D" w:rsidRDefault="00C5679E" w:rsidP="002A615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9E" w:rsidRPr="0023043D" w:rsidRDefault="00C5679E" w:rsidP="002A615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9E" w:rsidRPr="0023043D" w:rsidRDefault="00C5679E" w:rsidP="00ED42C0">
            <w:pPr>
              <w:ind w:left="-30" w:right="-105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9E" w:rsidRPr="0023043D" w:rsidRDefault="00C5679E" w:rsidP="002A615B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9E" w:rsidRPr="007815BC" w:rsidRDefault="00C5679E" w:rsidP="002A615B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7815BC">
              <w:rPr>
                <w:b/>
                <w:sz w:val="18"/>
                <w:szCs w:val="18"/>
                <w:lang w:eastAsia="uk-UA"/>
              </w:rPr>
              <w:t xml:space="preserve">412 884 732,16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9E" w:rsidRPr="007815BC" w:rsidRDefault="00C5679E" w:rsidP="002A615B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7815BC">
              <w:rPr>
                <w:b/>
                <w:sz w:val="18"/>
                <w:szCs w:val="18"/>
                <w:lang w:eastAsia="uk-UA"/>
              </w:rPr>
              <w:t>49 024 224,24</w:t>
            </w:r>
          </w:p>
        </w:tc>
        <w:tc>
          <w:tcPr>
            <w:tcW w:w="1281" w:type="dxa"/>
            <w:vAlign w:val="center"/>
          </w:tcPr>
          <w:p w:rsidR="00C5679E" w:rsidRPr="0023043D" w:rsidRDefault="00C5679E" w:rsidP="002A615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5679E" w:rsidRPr="0023043D" w:rsidRDefault="00C5679E" w:rsidP="002A615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C5679E" w:rsidRPr="0023043D" w:rsidRDefault="00C5679E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024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2-0062/13/15-KLMV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311 107 034,74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202 219 572,58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995E2D">
              <w:rPr>
                <w:iCs/>
                <w:color w:val="000000"/>
                <w:sz w:val="18"/>
                <w:szCs w:val="18"/>
                <w:lang w:eastAsia="uk-UA"/>
              </w:rPr>
              <w:t>ТОВ «Науково-виробниче підприємство «ІНФОРМАЦІЙНІ ТЕХНОЛОГІЇ»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«</w:t>
            </w:r>
            <w:r w:rsidRPr="0023043D">
              <w:rPr>
                <w:sz w:val="18"/>
                <w:szCs w:val="18"/>
                <w:lang w:val="ru-RU"/>
              </w:rPr>
              <w:t>БРОКБІЗНЕС-БАНК</w:t>
            </w:r>
            <w:r w:rsidRPr="0023043D">
              <w:rPr>
                <w:sz w:val="18"/>
                <w:szCs w:val="18"/>
              </w:rPr>
              <w:t>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1C" w:rsidRPr="0023043D" w:rsidRDefault="00DA7F1C" w:rsidP="00DA7F1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1C" w:rsidRPr="0023043D" w:rsidRDefault="00DA7F1C" w:rsidP="00DA7F1C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65-05V від 04.10.2005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right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73 849 503,21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right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4 486 066,45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6C55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1C" w:rsidRPr="0023043D" w:rsidRDefault="00DA7F1C" w:rsidP="00DA7F1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1C" w:rsidRPr="0023043D" w:rsidRDefault="00DA7F1C" w:rsidP="00DA7F1C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27-07-840-KL від 20.09.2007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right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25 724 133,64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right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4 273 938,90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6C55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1C" w:rsidRPr="0023043D" w:rsidRDefault="00DA7F1C" w:rsidP="00DA7F1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F1C" w:rsidRPr="0023043D" w:rsidRDefault="00DA7F1C" w:rsidP="00DA7F1C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6-п від 17.09.2006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right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177 758,46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jc w:val="right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37 617,30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86C55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699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13/К-гр.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4 029 600,00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6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  <w:lang w:eastAsia="uk-UA"/>
              </w:rPr>
              <w:t>3 045 271,00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505A4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277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2 918 942,98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1 845 430,00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505A4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76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395 668,12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144 946,00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106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59 369,61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27 542,00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32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1 205 888,72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345 805,00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  <w:r w:rsidRPr="0023043D">
              <w:rPr>
                <w:b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4 579 869,43</w:t>
            </w:r>
          </w:p>
        </w:tc>
        <w:tc>
          <w:tcPr>
            <w:tcW w:w="1417" w:type="dxa"/>
          </w:tcPr>
          <w:p w:rsidR="00DA7F1C" w:rsidRPr="0023043D" w:rsidRDefault="00DA7F1C" w:rsidP="00DA7F1C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2 363 723,00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5505A4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10/к-гр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4 471 774,84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2 425 776,00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505A4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71/в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2 595 538,36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559 175,00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shd w:val="clear" w:color="auto" w:fill="auto"/>
          </w:tcPr>
          <w:p w:rsidR="00DA7F1C" w:rsidRDefault="00DA7F1C" w:rsidP="00DA7F1C">
            <w:r w:rsidRPr="00486AC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70/в</w:t>
            </w:r>
          </w:p>
        </w:tc>
        <w:tc>
          <w:tcPr>
            <w:tcW w:w="1276" w:type="dxa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4 976 383,55</w:t>
            </w:r>
          </w:p>
        </w:tc>
        <w:tc>
          <w:tcPr>
            <w:tcW w:w="1417" w:type="dxa"/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1 206 889,00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</w:tcPr>
          <w:p w:rsidR="00DA7F1C" w:rsidRPr="005505A4" w:rsidRDefault="00DA7F1C" w:rsidP="00DA7F1C">
            <w:pPr>
              <w:jc w:val="center"/>
            </w:pPr>
            <w:r w:rsidRPr="005505A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205C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86653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8665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EF205C" w:rsidRPr="0023043D" w:rsidRDefault="00EF205C" w:rsidP="0086653D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shd w:val="clear" w:color="auto" w:fill="auto"/>
            <w:vAlign w:val="center"/>
          </w:tcPr>
          <w:p w:rsidR="00EF205C" w:rsidRPr="0023043D" w:rsidRDefault="00EF205C" w:rsidP="00ED42C0">
            <w:pPr>
              <w:ind w:left="-30" w:right="-105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205C" w:rsidRPr="0023043D" w:rsidRDefault="00EF205C" w:rsidP="0086653D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  <w:r w:rsidRPr="0023043D">
              <w:rPr>
                <w:b/>
                <w:sz w:val="16"/>
                <w:szCs w:val="16"/>
                <w:lang w:eastAsia="uk-UA"/>
              </w:rPr>
              <w:t>х</w:t>
            </w:r>
          </w:p>
        </w:tc>
        <w:tc>
          <w:tcPr>
            <w:tcW w:w="1276" w:type="dxa"/>
          </w:tcPr>
          <w:p w:rsidR="00EF205C" w:rsidRPr="0023043D" w:rsidRDefault="00EF205C" w:rsidP="0086653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12 043 696,75</w:t>
            </w:r>
          </w:p>
        </w:tc>
        <w:tc>
          <w:tcPr>
            <w:tcW w:w="1417" w:type="dxa"/>
            <w:vAlign w:val="center"/>
          </w:tcPr>
          <w:p w:rsidR="00EF205C" w:rsidRPr="0023043D" w:rsidRDefault="00EF205C" w:rsidP="0086653D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4 191 840,00</w:t>
            </w:r>
          </w:p>
        </w:tc>
        <w:tc>
          <w:tcPr>
            <w:tcW w:w="1281" w:type="dxa"/>
            <w:vAlign w:val="center"/>
          </w:tcPr>
          <w:p w:rsidR="00EF205C" w:rsidRPr="0023043D" w:rsidRDefault="00EF205C" w:rsidP="008665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23043D" w:rsidRDefault="00EF205C" w:rsidP="0086653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Align w:val="center"/>
          </w:tcPr>
          <w:p w:rsidR="00DA7F1C" w:rsidRPr="0023043D" w:rsidRDefault="00DA7F1C" w:rsidP="00DA7F1C">
            <w:pPr>
              <w:ind w:right="-44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«ЄВРОГАЗБАНК»</w:t>
            </w:r>
          </w:p>
        </w:tc>
        <w:tc>
          <w:tcPr>
            <w:tcW w:w="1024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47F7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371-231210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18 888 759,31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6 421 796,00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505A4">
              <w:rPr>
                <w:color w:val="000000"/>
                <w:sz w:val="18"/>
                <w:szCs w:val="18"/>
                <w:lang w:eastAsia="uk-UA"/>
              </w:rPr>
              <w:t>Товарна біржа «ПЕРСПЕКТИВА-КОММОДІТІ»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«КРЕДИТПРОМ-БАНК»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47F7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08/11/06-КЛТ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16 489 022,90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1 410 879,00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1020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47F7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49.8.2/02/2008-КЛТ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52 589 582,04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2 323 258,00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1020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47F7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49.8/26/2006-КЛТ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55 772 235,00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3 026 015,00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1020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47F7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22/34/08-КЛТ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536 272,36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377 348,00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1020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EF205C" w:rsidRPr="0023043D" w:rsidTr="00337EE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54767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22/73/08-КЛТ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2 526 128,03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205C" w:rsidRPr="0023043D" w:rsidTr="00337EE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54767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22/39/08-ФКЛТ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3 592 759,14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205C" w:rsidRPr="0023043D" w:rsidTr="00337EE0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54767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 w:right="-105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ind w:left="-100" w:right="-105"/>
              <w:jc w:val="center"/>
              <w:rPr>
                <w:b/>
                <w:sz w:val="16"/>
                <w:szCs w:val="16"/>
                <w:lang w:eastAsia="uk-UA"/>
              </w:rPr>
            </w:pPr>
            <w:r w:rsidRPr="0023043D">
              <w:rPr>
                <w:b/>
                <w:sz w:val="16"/>
                <w:szCs w:val="16"/>
                <w:lang w:eastAsia="uk-U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6 655 159,53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47673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377 348,00</w:t>
            </w:r>
          </w:p>
        </w:tc>
        <w:tc>
          <w:tcPr>
            <w:tcW w:w="1281" w:type="dxa"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23043D" w:rsidRDefault="00EF205C" w:rsidP="0054767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-76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ПЕТРОКОММЕРЦ-</w:t>
            </w:r>
            <w:r w:rsidRPr="0023043D">
              <w:rPr>
                <w:sz w:val="18"/>
                <w:szCs w:val="18"/>
              </w:rPr>
              <w:lastRenderedPageBreak/>
              <w:t>УКРАЇНА»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021-06-11 від 08.07.2011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1 746 895,36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500 000,00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1020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155 від 27.06.2008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2 776 649,60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700 000,00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1020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lastRenderedPageBreak/>
              <w:t>ПАТ «УКРБІЗНЕС-БАНК»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№ 4 від 22.03.2011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96 392 771,64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23 848 035,75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10208">
              <w:rPr>
                <w:color w:val="000000"/>
                <w:sz w:val="18"/>
                <w:szCs w:val="18"/>
                <w:lang w:eastAsia="uk-UA"/>
              </w:rPr>
              <w:t>ТОВ «ЮКРЕЙН ПРОПЕРТІ ГРУПП»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№ 21 від 15.12.2008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14 780 677,33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3 793 270,32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7E0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«УКРБІЗНЕС-БАНК»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20 Хрк від 30.04.2013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126 926,17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89 181,10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7E0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М5703/3009 від 30.09.2010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95 970,65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122 816,13 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7E0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КСПДЮ/322274.7 від 06.12.2012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1 582 164,83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1 214 520,62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7E0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13F0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20/Ю від 23.03.2011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53 288,08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263 642,21</w:t>
            </w:r>
          </w:p>
          <w:p w:rsidR="00DA7F1C" w:rsidRPr="0023043D" w:rsidRDefault="00DA7F1C" w:rsidP="00DA7F1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7E27E0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EF205C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C8114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C811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C8114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C" w:rsidRPr="0023043D" w:rsidRDefault="00EF205C" w:rsidP="00C8114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90/Ю від 04.02.2013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C811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153 510,73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C8114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EF205C" w:rsidRPr="0023043D" w:rsidRDefault="00EF205C" w:rsidP="00C811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23043D" w:rsidRDefault="00EF205C" w:rsidP="00C811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205C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C8114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C811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C8114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05C" w:rsidRPr="0023043D" w:rsidRDefault="00EF205C" w:rsidP="00C8114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100/Ю від 01.03.2013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C8114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149 797,88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C8114A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EF205C" w:rsidRPr="0023043D" w:rsidRDefault="00EF205C" w:rsidP="00C811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23043D" w:rsidRDefault="00EF205C" w:rsidP="00C8114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205C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F852F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F852F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F852FE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F852FE">
            <w:pPr>
              <w:ind w:left="-108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F205C" w:rsidRPr="0023043D" w:rsidRDefault="00EF205C" w:rsidP="00F852FE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356 596,69</w:t>
            </w:r>
          </w:p>
        </w:tc>
        <w:tc>
          <w:tcPr>
            <w:tcW w:w="1417" w:type="dxa"/>
            <w:vAlign w:val="center"/>
          </w:tcPr>
          <w:p w:rsidR="00EF205C" w:rsidRPr="0023043D" w:rsidRDefault="00EF205C" w:rsidP="00F852FE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 xml:space="preserve">263 642,21  </w:t>
            </w:r>
          </w:p>
        </w:tc>
        <w:tc>
          <w:tcPr>
            <w:tcW w:w="1281" w:type="dxa"/>
            <w:vAlign w:val="center"/>
          </w:tcPr>
          <w:p w:rsidR="00EF205C" w:rsidRPr="0023043D" w:rsidRDefault="00EF205C" w:rsidP="00F852F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23043D" w:rsidRDefault="00EF205C" w:rsidP="00F852F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024" w:type="dxa"/>
            <w:vMerge w:val="restart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EE7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Д-830/08;655/08-Д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36 937 500,00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7 270 408,00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6DD8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EE7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Д 1232 -12-Д/08;Д-828/08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4 893 846,26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963 256,00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6DD8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EE7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Т-100/06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3 261 485,00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641 959,00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6DD8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EE7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Д-83/09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11 495 482,35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2 262 656,00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6DD8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EE7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62Д/08;Д-415/08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1 331 760,92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262 131,00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6DD8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EE7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Д-288/08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9 917 782,15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1 952 117,00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6DD8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EE7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Д-110/08;188-12-Д/08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9 852 394,13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1 939 247,00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56DD8">
              <w:rPr>
                <w:color w:val="000000"/>
                <w:sz w:val="18"/>
                <w:szCs w:val="18"/>
                <w:lang w:eastAsia="uk-UA"/>
              </w:rPr>
              <w:t>ТОВ «УКГ МОНІТОРИНГ» (ТОВ «АУКЦІОН.ЮА»)</w:t>
            </w:r>
          </w:p>
        </w:tc>
      </w:tr>
      <w:tr w:rsidR="00EF205C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597BE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Д-671/08;Д-72/08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FE6BA7" w:rsidRDefault="00FE6BA7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6BA7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872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872B5" w:rsidRPr="0023043D" w:rsidRDefault="007872B5" w:rsidP="00597BE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872B5" w:rsidRPr="0023043D" w:rsidRDefault="007872B5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5" w:rsidRPr="0023043D" w:rsidRDefault="007872B5" w:rsidP="00597BE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5" w:rsidRPr="0023043D" w:rsidRDefault="007872B5" w:rsidP="00ED42C0">
            <w:pPr>
              <w:ind w:left="-30" w:right="-111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val="ru-RU"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5" w:rsidRPr="0023043D" w:rsidRDefault="007872B5" w:rsidP="00597BEB">
            <w:pPr>
              <w:ind w:left="-104" w:right="-111"/>
              <w:jc w:val="center"/>
              <w:rPr>
                <w:b/>
                <w:sz w:val="16"/>
                <w:szCs w:val="16"/>
                <w:lang w:val="ru-RU" w:eastAsia="uk-UA"/>
              </w:rPr>
            </w:pPr>
            <w:r w:rsidRPr="0023043D">
              <w:rPr>
                <w:b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5" w:rsidRPr="0023043D" w:rsidRDefault="007872B5" w:rsidP="00597BEB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9 852 394,13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B5" w:rsidRPr="0023043D" w:rsidRDefault="007872B5" w:rsidP="00597BE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1 939 247,00</w:t>
            </w:r>
          </w:p>
        </w:tc>
        <w:tc>
          <w:tcPr>
            <w:tcW w:w="1281" w:type="dxa"/>
            <w:vAlign w:val="center"/>
          </w:tcPr>
          <w:p w:rsidR="007872B5" w:rsidRPr="0023043D" w:rsidRDefault="007872B5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872B5" w:rsidRPr="00FE6BA7" w:rsidRDefault="007872B5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7872B5" w:rsidRPr="0023043D" w:rsidRDefault="007872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205C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597BE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2" w:right="-113"/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DA7F1C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№62Д/08;Д-415/08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11 857 300,00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sz w:val="18"/>
                <w:szCs w:val="18"/>
                <w:lang w:val="ru-RU" w:eastAsia="uk-UA"/>
              </w:rPr>
            </w:pPr>
            <w:r w:rsidRPr="0023043D">
              <w:rPr>
                <w:sz w:val="18"/>
                <w:szCs w:val="18"/>
                <w:lang w:val="ru-RU" w:eastAsia="uk-UA"/>
              </w:rPr>
              <w:t>2 333 872,00</w:t>
            </w:r>
          </w:p>
        </w:tc>
        <w:tc>
          <w:tcPr>
            <w:tcW w:w="1281" w:type="dxa"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FE6BA7" w:rsidRDefault="00FE6BA7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6BA7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F205C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EF205C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597BE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04-12-А/08/04;Д-591/08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rPr>
                <w:sz w:val="18"/>
                <w:szCs w:val="18"/>
                <w:lang w:val="ru-RU" w:eastAsia="uk-UA"/>
              </w:rPr>
            </w:pPr>
          </w:p>
        </w:tc>
        <w:tc>
          <w:tcPr>
            <w:tcW w:w="1281" w:type="dxa"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FE6BA7" w:rsidRDefault="00FE6BA7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6BA7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F205C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F205C" w:rsidRPr="0023043D" w:rsidRDefault="00EF205C" w:rsidP="00597BE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ED42C0">
            <w:pPr>
              <w:ind w:left="-30" w:right="-111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val="ru-RU"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b/>
                <w:sz w:val="16"/>
                <w:szCs w:val="16"/>
                <w:lang w:val="ru-RU"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val="ru-RU" w:eastAsia="uk-UA"/>
              </w:rPr>
              <w:t>11 857 300,00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05C" w:rsidRPr="0023043D" w:rsidRDefault="00EF205C" w:rsidP="00597BEB">
            <w:pPr>
              <w:ind w:left="-104" w:right="-111"/>
              <w:jc w:val="center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val="ru-RU" w:eastAsia="uk-UA"/>
              </w:rPr>
              <w:t>2 333 872,00</w:t>
            </w:r>
          </w:p>
        </w:tc>
        <w:tc>
          <w:tcPr>
            <w:tcW w:w="1281" w:type="dxa"/>
            <w:vAlign w:val="center"/>
          </w:tcPr>
          <w:p w:rsidR="00EF205C" w:rsidRPr="0023043D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F205C" w:rsidRPr="00FE6BA7" w:rsidRDefault="00EF205C" w:rsidP="00597BE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F205C" w:rsidRPr="0023043D" w:rsidRDefault="00EF205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815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GR002CNDOO16/11E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1 058 420,18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510 111,00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6BA7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Ні </w:t>
            </w:r>
          </w:p>
        </w:tc>
        <w:tc>
          <w:tcPr>
            <w:tcW w:w="2940" w:type="dxa"/>
            <w:vMerge w:val="restart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F205C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28150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10 245,57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4 938,00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6BA7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218F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218F1" w:rsidRPr="0023043D" w:rsidRDefault="00E218F1" w:rsidP="002342E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218F1" w:rsidRPr="0023043D" w:rsidRDefault="00E218F1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14 027,05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6 760,00</w:t>
            </w:r>
          </w:p>
        </w:tc>
        <w:tc>
          <w:tcPr>
            <w:tcW w:w="1281" w:type="dxa"/>
            <w:vAlign w:val="center"/>
          </w:tcPr>
          <w:p w:rsidR="00E218F1" w:rsidRPr="0023043D" w:rsidRDefault="00E218F1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18F1" w:rsidRPr="0023043D" w:rsidRDefault="00FE6BA7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218F1" w:rsidRPr="0023043D" w:rsidRDefault="00E218F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218F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218F1" w:rsidRPr="0023043D" w:rsidRDefault="00E218F1" w:rsidP="002342E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218F1" w:rsidRPr="0023043D" w:rsidRDefault="00E218F1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54 238,07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26 140,00</w:t>
            </w:r>
          </w:p>
        </w:tc>
        <w:tc>
          <w:tcPr>
            <w:tcW w:w="1281" w:type="dxa"/>
            <w:vAlign w:val="center"/>
          </w:tcPr>
          <w:p w:rsidR="00E218F1" w:rsidRPr="0023043D" w:rsidRDefault="00E218F1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18F1" w:rsidRPr="0023043D" w:rsidRDefault="00FE6BA7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E218F1" w:rsidRPr="0023043D" w:rsidRDefault="00E218F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218F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E218F1" w:rsidRPr="0023043D" w:rsidRDefault="00E218F1" w:rsidP="002342E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218F1" w:rsidRPr="0023043D" w:rsidRDefault="00E218F1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ED42C0">
            <w:pPr>
              <w:ind w:left="-30" w:right="-111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 w:rsidRPr="0023043D">
              <w:rPr>
                <w:b/>
                <w:sz w:val="18"/>
                <w:szCs w:val="18"/>
                <w:lang w:val="ru-RU" w:eastAsia="uk-UA"/>
              </w:rPr>
              <w:t>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ind w:left="-104" w:right="-111"/>
              <w:jc w:val="center"/>
              <w:rPr>
                <w:b/>
                <w:sz w:val="16"/>
                <w:szCs w:val="16"/>
                <w:lang w:val="ru-RU" w:eastAsia="uk-UA"/>
              </w:rPr>
            </w:pPr>
            <w:r w:rsidRPr="0023043D">
              <w:rPr>
                <w:b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1 136 930,87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8F1" w:rsidRPr="0023043D" w:rsidRDefault="00E218F1" w:rsidP="002342E4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547 949,00</w:t>
            </w:r>
          </w:p>
        </w:tc>
        <w:tc>
          <w:tcPr>
            <w:tcW w:w="1281" w:type="dxa"/>
            <w:vAlign w:val="center"/>
          </w:tcPr>
          <w:p w:rsidR="00E218F1" w:rsidRPr="0023043D" w:rsidRDefault="00E218F1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218F1" w:rsidRPr="0023043D" w:rsidRDefault="00E218F1" w:rsidP="002342E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218F1" w:rsidRPr="0023043D" w:rsidRDefault="00E218F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965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2" w:right="-113"/>
              <w:contextualSpacing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0002/05/00-AV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176 048,45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34 652,00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F205C">
              <w:rPr>
                <w:color w:val="000000"/>
                <w:sz w:val="18"/>
                <w:szCs w:val="18"/>
                <w:lang w:eastAsia="uk-UA"/>
              </w:rPr>
              <w:t xml:space="preserve">Товарна біржа «ЦЕНТРАЛЬНА УНІВЕРСАЛЬНА ТОВАРНА </w:t>
            </w:r>
            <w:r w:rsidRPr="00EF205C">
              <w:rPr>
                <w:color w:val="000000"/>
                <w:sz w:val="18"/>
                <w:szCs w:val="18"/>
                <w:lang w:eastAsia="uk-UA"/>
              </w:rPr>
              <w:lastRenderedPageBreak/>
              <w:t>БІРЖА»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965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Ticket # 62770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18 130 864,00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6 483 464,00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F205C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965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Ticket # 62779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18 054 600,00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6 456 192,00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F205C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C965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LC001FORI13S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9 546 618,51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6 971 778,41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EF205C">
              <w:rPr>
                <w:color w:val="000000"/>
                <w:sz w:val="18"/>
                <w:szCs w:val="18"/>
                <w:lang w:eastAsia="uk-UA"/>
              </w:rPr>
              <w:t>Товарна біржа «ЦЕНТРАЛЬНА УНІВЕРСАЛЬНА ТОВАРНА БІРЖА»</w:t>
            </w: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Дебіторська заборгованість за РКО юридичних осіб - 4 321 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763 886,76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89 733,26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Дебіторська заборгованість за РКО фізичних осіб - 22 позиції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12 300,56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807,00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Дебіторська заборгованість за відкриття та обслуговування рахунків з цінних паперів - 29 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13 109,33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860,00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D18F6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D18F6" w:rsidRPr="0023043D" w:rsidRDefault="008D18F6" w:rsidP="00F10F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D18F6" w:rsidRPr="0023043D" w:rsidRDefault="008D18F6" w:rsidP="00F10F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F10F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ED42C0">
            <w:pPr>
              <w:ind w:left="-30" w:right="-111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 w:rsidRPr="0023043D">
              <w:rPr>
                <w:b/>
                <w:sz w:val="18"/>
                <w:szCs w:val="18"/>
                <w:lang w:val="ru-RU" w:eastAsia="uk-UA"/>
              </w:rPr>
              <w:t>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F10FCB">
            <w:pPr>
              <w:ind w:left="-104" w:right="-111"/>
              <w:jc w:val="center"/>
              <w:rPr>
                <w:b/>
                <w:sz w:val="16"/>
                <w:szCs w:val="16"/>
                <w:lang w:val="ru-RU" w:eastAsia="uk-UA"/>
              </w:rPr>
            </w:pPr>
            <w:r w:rsidRPr="0023043D">
              <w:rPr>
                <w:b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F10FCB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789 296,65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F10FCB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91 400,26</w:t>
            </w:r>
          </w:p>
        </w:tc>
        <w:tc>
          <w:tcPr>
            <w:tcW w:w="1281" w:type="dxa"/>
            <w:vAlign w:val="center"/>
          </w:tcPr>
          <w:p w:rsidR="008D18F6" w:rsidRPr="0023043D" w:rsidRDefault="008D18F6" w:rsidP="00F10F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18F6" w:rsidRPr="0023043D" w:rsidRDefault="008D18F6" w:rsidP="00F10F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D18F6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56DD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356DD8" w:rsidRPr="0023043D" w:rsidRDefault="00356DD8" w:rsidP="00F10F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356DD8" w:rsidRPr="0023043D" w:rsidRDefault="00356DD8" w:rsidP="00F10F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F10FC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DA7F1C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F10FC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Ген. договір №1ФФБ від 06.09.2006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F10FC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356 435,09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F10FC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23 386,00</w:t>
            </w:r>
          </w:p>
        </w:tc>
        <w:tc>
          <w:tcPr>
            <w:tcW w:w="1281" w:type="dxa"/>
            <w:vAlign w:val="center"/>
          </w:tcPr>
          <w:p w:rsidR="00356DD8" w:rsidRPr="0023043D" w:rsidRDefault="00356DD8" w:rsidP="00F10F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6DD8" w:rsidRPr="0023043D" w:rsidRDefault="00FE6BA7" w:rsidP="00F10F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356DD8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Комісійний дохід по договорам з обслуговування зарплатних карткових проектів - 10 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1 574,03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103,00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562D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12/1500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562D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1106/2012-1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A7F1C" w:rsidRPr="0023043D" w:rsidTr="00DA7F1C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A7F1C" w:rsidRPr="0023043D" w:rsidRDefault="00DA7F1C" w:rsidP="00DA7F1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F1C" w:rsidRDefault="00DA7F1C" w:rsidP="00DA7F1C">
            <w:r w:rsidRPr="00562DA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3801/009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F1C" w:rsidRPr="0023043D" w:rsidRDefault="00DA7F1C" w:rsidP="00DA7F1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49,00</w:t>
            </w:r>
          </w:p>
        </w:tc>
        <w:tc>
          <w:tcPr>
            <w:tcW w:w="1281" w:type="dxa"/>
            <w:vAlign w:val="center"/>
          </w:tcPr>
          <w:p w:rsidR="00DA7F1C" w:rsidRPr="0023043D" w:rsidRDefault="00DA7F1C" w:rsidP="00DA7F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A7F1C" w:rsidRPr="00FE6BA7" w:rsidRDefault="00DA7F1C" w:rsidP="00DA7F1C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A7F1C" w:rsidRPr="0023043D" w:rsidRDefault="00DA7F1C" w:rsidP="00DA7F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D18F6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D18F6" w:rsidRPr="0023043D" w:rsidRDefault="008D18F6" w:rsidP="005E767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D18F6" w:rsidRPr="0023043D" w:rsidRDefault="008D18F6" w:rsidP="005E767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5E767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ED42C0">
            <w:pPr>
              <w:ind w:left="-30" w:right="-111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 w:rsidRPr="0023043D">
              <w:rPr>
                <w:b/>
                <w:sz w:val="18"/>
                <w:szCs w:val="18"/>
                <w:lang w:val="ru-RU" w:eastAsia="uk-UA"/>
              </w:rPr>
              <w:t>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5E7678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  <w:r w:rsidRPr="0023043D">
              <w:rPr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5E767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3 573,27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5E7678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234,00</w:t>
            </w:r>
          </w:p>
        </w:tc>
        <w:tc>
          <w:tcPr>
            <w:tcW w:w="1281" w:type="dxa"/>
            <w:vAlign w:val="center"/>
          </w:tcPr>
          <w:p w:rsidR="008D18F6" w:rsidRPr="0023043D" w:rsidRDefault="008D18F6" w:rsidP="005E767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18F6" w:rsidRPr="0023043D" w:rsidRDefault="008D18F6" w:rsidP="005E767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D18F6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D18F6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D18F6" w:rsidRPr="0023043D" w:rsidRDefault="008D18F6" w:rsidP="002E1A6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Дебіторська заборгованість по операціям з клієнтами (чеки) - 6 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162 875,57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10 316,00</w:t>
            </w:r>
          </w:p>
        </w:tc>
        <w:tc>
          <w:tcPr>
            <w:tcW w:w="1281" w:type="dxa"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18F6" w:rsidRPr="0023043D" w:rsidRDefault="00FE6BA7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8D18F6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D18F6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D18F6" w:rsidRPr="0023043D" w:rsidRDefault="008D18F6" w:rsidP="002E1A6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Дебіторська заборгованість по нарахованим доходам (платежі населення) - 48 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36 348,62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12 638,00</w:t>
            </w:r>
          </w:p>
        </w:tc>
        <w:tc>
          <w:tcPr>
            <w:tcW w:w="1281" w:type="dxa"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18F6" w:rsidRPr="0023043D" w:rsidRDefault="00FE6BA7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D18F6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D18F6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D18F6" w:rsidRPr="0023043D" w:rsidRDefault="008D18F6" w:rsidP="00297D8F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D18F6" w:rsidRPr="0023043D" w:rsidRDefault="008D18F6" w:rsidP="00297D8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97D8F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ED42C0">
            <w:pPr>
              <w:ind w:left="-30" w:right="-111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 w:rsidRPr="0023043D">
              <w:rPr>
                <w:b/>
                <w:sz w:val="18"/>
                <w:szCs w:val="18"/>
                <w:lang w:val="ru-RU" w:eastAsia="uk-UA"/>
              </w:rPr>
              <w:t>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97D8F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  <w:r w:rsidRPr="0023043D">
              <w:rPr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97D8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199 224,19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97D8F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22 954,00</w:t>
            </w:r>
          </w:p>
        </w:tc>
        <w:tc>
          <w:tcPr>
            <w:tcW w:w="1281" w:type="dxa"/>
            <w:vAlign w:val="center"/>
          </w:tcPr>
          <w:p w:rsidR="008D18F6" w:rsidRPr="0023043D" w:rsidRDefault="008D18F6" w:rsidP="00297D8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18F6" w:rsidRPr="0023043D" w:rsidRDefault="008D18F6" w:rsidP="00297D8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D18F6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56DD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356DD8" w:rsidRPr="0023043D" w:rsidRDefault="00356DD8" w:rsidP="002E1A6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356DD8" w:rsidRPr="0023043D" w:rsidRDefault="00356DD8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Снопков Максим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16 694,34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1 095,00</w:t>
            </w:r>
          </w:p>
        </w:tc>
        <w:tc>
          <w:tcPr>
            <w:tcW w:w="1281" w:type="dxa"/>
            <w:vAlign w:val="center"/>
          </w:tcPr>
          <w:p w:rsidR="00356DD8" w:rsidRPr="0023043D" w:rsidRDefault="00356DD8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6DD8" w:rsidRPr="0023043D" w:rsidRDefault="00FE6BA7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356DD8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356DD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356DD8" w:rsidRPr="0023043D" w:rsidRDefault="00356DD8" w:rsidP="002E1A6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356DD8" w:rsidRPr="0023043D" w:rsidRDefault="00356DD8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Default="00356DD8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ПАТ КБ "ПРИВАТБАНК"</w:t>
            </w:r>
          </w:p>
          <w:p w:rsidR="00FD14AB" w:rsidRPr="0023043D" w:rsidRDefault="00FD14AB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DD8" w:rsidRPr="0023043D" w:rsidRDefault="00356DD8" w:rsidP="002E1A6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106,00</w:t>
            </w:r>
          </w:p>
        </w:tc>
        <w:tc>
          <w:tcPr>
            <w:tcW w:w="1281" w:type="dxa"/>
            <w:vAlign w:val="center"/>
          </w:tcPr>
          <w:p w:rsidR="00356DD8" w:rsidRPr="0023043D" w:rsidRDefault="00356DD8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6DD8" w:rsidRPr="0023043D" w:rsidRDefault="00FE6BA7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356DD8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D18F6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D18F6" w:rsidRPr="0023043D" w:rsidRDefault="008D18F6" w:rsidP="002E1A6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ED42C0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Чемер (Грачова) О.М. (депозит Черезової Т.О.)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908 918,90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164 294,00</w:t>
            </w:r>
          </w:p>
        </w:tc>
        <w:tc>
          <w:tcPr>
            <w:tcW w:w="1281" w:type="dxa"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18F6" w:rsidRPr="0023043D" w:rsidRDefault="00FE6BA7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8D18F6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Чемер (Грачова) О.М. (депозит Ямпольського З.А.)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908 918,90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164 294,00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Чемер (Грачова) О.М. (депозит Лавринець І.Г.)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1 994 633,03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360 546,00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Чемер (Грачова) О.М. (депозит Черезової Т.О.)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28 347,24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9 299,00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Чемер (Грачова) О.М. (депозит Ямпольського З.А.)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28 347,24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9 299,00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Чемер (Грачова) О.М. (депозит Путицької Т.К.)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156 523,71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29 741,00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FE6BA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FE6BA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30" w:right="-111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Чемер (Грачова) О.М. (депозит Сухова С. 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300 264,43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FE6BA7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57 053,00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FE6BA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E6BA7" w:rsidRPr="00FE6BA7" w:rsidRDefault="00FE6BA7" w:rsidP="00FE6BA7">
            <w:pPr>
              <w:jc w:val="center"/>
            </w:pPr>
            <w:r w:rsidRPr="00FE6BA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D18F6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D18F6" w:rsidRPr="0023043D" w:rsidRDefault="008D18F6" w:rsidP="002E1A6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ED42C0">
            <w:pPr>
              <w:ind w:left="-30" w:right="-111"/>
              <w:rPr>
                <w:b/>
                <w:sz w:val="18"/>
                <w:szCs w:val="18"/>
                <w:lang w:val="ru-RU"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 xml:space="preserve">Всього </w:t>
            </w:r>
            <w:r w:rsidRPr="0023043D">
              <w:rPr>
                <w:b/>
                <w:sz w:val="18"/>
                <w:szCs w:val="18"/>
                <w:lang w:val="ru-RU" w:eastAsia="uk-UA"/>
              </w:rPr>
              <w:t>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b/>
                <w:sz w:val="16"/>
                <w:szCs w:val="16"/>
                <w:lang w:val="ru-RU" w:eastAsia="uk-UA"/>
              </w:rPr>
            </w:pPr>
            <w:r w:rsidRPr="0023043D">
              <w:rPr>
                <w:b/>
                <w:sz w:val="16"/>
                <w:szCs w:val="16"/>
                <w:lang w:val="ru-RU"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4 325 953,45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8F6" w:rsidRPr="0023043D" w:rsidRDefault="008D18F6" w:rsidP="002E1A6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794 526,00</w:t>
            </w:r>
          </w:p>
        </w:tc>
        <w:tc>
          <w:tcPr>
            <w:tcW w:w="1281" w:type="dxa"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D18F6" w:rsidRPr="0023043D" w:rsidRDefault="008D18F6" w:rsidP="002E1A6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D18F6" w:rsidRPr="0023043D" w:rsidRDefault="008D18F6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405B8F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FE6BA7" w:rsidRPr="0023043D" w:rsidRDefault="00FE6BA7" w:rsidP="00E23F9F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1024" w:type="dxa"/>
            <w:vMerge w:val="restart"/>
            <w:vAlign w:val="center"/>
          </w:tcPr>
          <w:p w:rsidR="00FE6BA7" w:rsidRPr="0023043D" w:rsidRDefault="007F76EA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Трикімнатна квартира загальною площею 159,88 м.кв. за адресою: м.Суми, вул.Пушкіна, 22, кв.46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750 782,00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1 029 445,20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E23F9F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Трикімнатна квартира загальною площею 160,14 м.кв. за адресою: м.Суми, вул.Пушкіна, 22, кв.22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751 997,00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1 031 146,20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E23F9F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3,89 га за адресою: Київська обл., Васильківський р-н. Рославичівська сільська рада (3221487300:02:014:0034)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4 126 593,85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1 009 089,90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E23F9F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Земельна ділянка  для ведення особистого селянського господарства загальною площею 1,31 га за адресою: Київська обл., Васильківський р-н. Рославичівська сільська рада (3221487300:02:002:0023)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1 389 675,56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378 812,70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E23F9F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E23F9F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1024" w:type="dxa"/>
            <w:vMerge w:val="restart"/>
            <w:vAlign w:val="center"/>
          </w:tcPr>
          <w:p w:rsidR="00FE6BA7" w:rsidRPr="0023043D" w:rsidRDefault="007F76EA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709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1 324,95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26 284,70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31 541,64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Банкомат Pro Cash 2050 інв.(4062310426)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25 864,11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31 036,93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Штендер Обмін валют інв.(4133242108)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1 324,37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420,59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504,71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16 560,00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19 363,05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23 235,66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Маршрутизатор Cisco 2911 інв.(4062306593)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16 560,00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19 282,05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23 138,46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 Відеокамера Logitech QuickCam інв.(502237065)</w:t>
            </w:r>
          </w:p>
          <w:p w:rsidR="00FD14AB" w:rsidRPr="0023043D" w:rsidRDefault="00FD14AB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81,00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97,20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17 575,48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21 090,57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Ресепшн (пусто) інв.(413229809)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16 075,76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19 290,91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 персональний інв.(41300926)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1 499,72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1 799,66</w:t>
            </w:r>
          </w:p>
        </w:tc>
        <w:tc>
          <w:tcPr>
            <w:tcW w:w="850" w:type="dxa"/>
            <w:vAlign w:val="center"/>
          </w:tcPr>
          <w:p w:rsidR="00FE6BA7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15 759,41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18 911,29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Ресепшн робоче місце секретаря інв.(413225054)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14 637,89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17 565,47</w:t>
            </w:r>
          </w:p>
        </w:tc>
        <w:tc>
          <w:tcPr>
            <w:tcW w:w="850" w:type="dxa"/>
            <w:vAlign w:val="center"/>
          </w:tcPr>
          <w:p w:rsidR="00FE6BA7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Сейф персональний інв.(41301002)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1 071,23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1 285,47</w:t>
            </w:r>
          </w:p>
        </w:tc>
        <w:tc>
          <w:tcPr>
            <w:tcW w:w="850" w:type="dxa"/>
            <w:vAlign w:val="center"/>
          </w:tcPr>
          <w:p w:rsidR="00FE6BA7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 Крісло Торино GTP C-38 </w:t>
            </w:r>
            <w:r w:rsidRPr="0023043D">
              <w:rPr>
                <w:sz w:val="18"/>
                <w:szCs w:val="18"/>
                <w:lang w:eastAsia="uk-UA"/>
              </w:rPr>
              <w:lastRenderedPageBreak/>
              <w:t>інв.(50232475224)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50,29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60,35</w:t>
            </w:r>
          </w:p>
        </w:tc>
        <w:tc>
          <w:tcPr>
            <w:tcW w:w="850" w:type="dxa"/>
            <w:vAlign w:val="center"/>
          </w:tcPr>
          <w:p w:rsidR="00FE6BA7" w:rsidRPr="0023043D" w:rsidRDefault="00FE6BA7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FE6BA7" w:rsidRPr="0023043D" w:rsidRDefault="00FE6BA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57 619,52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69 143,42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інв.(406225183)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IP 8941 інв.(410244838)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2 861,92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3 434,30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57 619,52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69 143,42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Комутатор Cisco Catalyst 3750  інв.(406225186)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IP 8941 інв.(410244836)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1 136,36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2 861,92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3 434,30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403,20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55 591,97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66 710,36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інв.(406225188)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F777D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7F777D" w:rsidRPr="0023043D" w:rsidRDefault="007F777D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інв.(410243828)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834,37</w:t>
            </w:r>
          </w:p>
        </w:tc>
        <w:tc>
          <w:tcPr>
            <w:tcW w:w="1281" w:type="dxa"/>
            <w:vAlign w:val="center"/>
          </w:tcPr>
          <w:p w:rsidR="007F777D" w:rsidRPr="0023043D" w:rsidRDefault="007F777D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1 001,24</w:t>
            </w:r>
          </w:p>
        </w:tc>
        <w:tc>
          <w:tcPr>
            <w:tcW w:w="850" w:type="dxa"/>
            <w:vAlign w:val="center"/>
          </w:tcPr>
          <w:p w:rsidR="007F777D" w:rsidRPr="0023043D" w:rsidRDefault="007F777D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7F777D" w:rsidRPr="0023043D" w:rsidRDefault="007F777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403,20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55 591,97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66 710,36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Комутатор Cisco Catalyst 3750  інв.(406225189)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0E70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інв.(410243862)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834,37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0E70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1 001,24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0E70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57 093,83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68 512,59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Комутатор Cisco Catalyst 3750  інв.(406225199)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інв.(50232466874)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2 336,23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2 803,47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57 093,83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68 512,59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інв.(406225201)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інв.(50232466872)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2 336,23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2 803,47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57 093,83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68 512,59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інв.(406225203)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67A4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667A48" w:rsidRPr="0023043D" w:rsidRDefault="00667A48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інв.(50232466871)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2 336,23</w:t>
            </w:r>
          </w:p>
        </w:tc>
        <w:tc>
          <w:tcPr>
            <w:tcW w:w="1281" w:type="dxa"/>
            <w:vAlign w:val="center"/>
          </w:tcPr>
          <w:p w:rsidR="00667A48" w:rsidRPr="0023043D" w:rsidRDefault="00667A48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2 803,47</w:t>
            </w:r>
          </w:p>
        </w:tc>
        <w:tc>
          <w:tcPr>
            <w:tcW w:w="850" w:type="dxa"/>
            <w:vAlign w:val="center"/>
          </w:tcPr>
          <w:p w:rsidR="00667A48" w:rsidRPr="0023043D" w:rsidRDefault="00667A48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667A48" w:rsidRPr="0023043D" w:rsidRDefault="00667A4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26FE3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B26FE3" w:rsidRPr="0023043D" w:rsidRDefault="00B26FE3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26FE3" w:rsidRPr="0023043D" w:rsidRDefault="00B26FE3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57 093,83</w:t>
            </w:r>
          </w:p>
        </w:tc>
        <w:tc>
          <w:tcPr>
            <w:tcW w:w="1281" w:type="dxa"/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68 512,59</w:t>
            </w:r>
          </w:p>
        </w:tc>
        <w:tc>
          <w:tcPr>
            <w:tcW w:w="850" w:type="dxa"/>
            <w:vAlign w:val="center"/>
          </w:tcPr>
          <w:p w:rsidR="00B26FE3" w:rsidRPr="0023043D" w:rsidRDefault="00B26FE3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B26FE3" w:rsidRPr="0023043D" w:rsidRDefault="00B26FE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B26FE3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B26FE3" w:rsidRPr="0023043D" w:rsidRDefault="00B26FE3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26FE3" w:rsidRPr="0023043D" w:rsidRDefault="00B26FE3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інв.(406225205)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B26FE3" w:rsidRPr="0023043D" w:rsidRDefault="00B26FE3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B26FE3" w:rsidRPr="0023043D" w:rsidRDefault="00B26FE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B26FE3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B26FE3" w:rsidRPr="0023043D" w:rsidRDefault="00B26FE3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26FE3" w:rsidRPr="0023043D" w:rsidRDefault="00B26FE3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інв.(50232466862)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2 336,23</w:t>
            </w:r>
          </w:p>
        </w:tc>
        <w:tc>
          <w:tcPr>
            <w:tcW w:w="1281" w:type="dxa"/>
            <w:vAlign w:val="center"/>
          </w:tcPr>
          <w:p w:rsidR="00B26FE3" w:rsidRPr="0023043D" w:rsidRDefault="00B26FE3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2 803,47</w:t>
            </w:r>
          </w:p>
        </w:tc>
        <w:tc>
          <w:tcPr>
            <w:tcW w:w="850" w:type="dxa"/>
            <w:vAlign w:val="center"/>
          </w:tcPr>
          <w:p w:rsidR="00B26FE3" w:rsidRPr="0023043D" w:rsidRDefault="00B26FE3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B26FE3" w:rsidRPr="0023043D" w:rsidRDefault="00B26FE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56 426,33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67 711,60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інв.(406225209)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інв.(50232467958)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912,70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56 426,33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67 711,60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інв.(4062301441)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912,70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інв.(50232467947)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932,70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56 426,33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67 711,60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інв.(4062301446)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932,70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54 757,60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65 709,12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інв.(50232467929)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50 943,38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61 132,06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Комутатор Cisco Catalyst 3750  інв.(40604700)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49 274,65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59 129,58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 Телефонний апарат Cisco Unified IP  phone 6941 інв.(50232466989)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F71E5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49 269,97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F71E5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59 123,97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F71E5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Комутатор Cisco Catalyst 3750  інв.(40604699)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47 601,24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57 121,49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інв.(50232466976)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36 059,25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37 184,07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44 620,88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Джерело безперебійного живлення АРС Smart-UPS RT 6000VA інв.(408222103)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36 059,25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36 939,38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44 327,25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Штендер ф. А1 с полноцветной печатью інв.(502223139)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244,69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293,63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36 059,25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38 608,11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46 329,73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Джерело безперебійного живлення АРС Smart-UPS RT 6000VA інв.(408222104)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36 059,25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36 939,38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44 327,25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інв.(50232466975)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36 059,25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38 608,11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46 329,73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Джерело безперебійного живлення АРС Smart-UPS RT 6000VA інв.(408222105)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36 059,25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36 939,38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44 327,25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 Телефонний апарат Cisco Unified IP  phone 6941 інв.(50232466956)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11 978,13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35 063,18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42 075,82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Маршрутизатор Cisco 2911 інв.(4062308207)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11 704,00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32 779,48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39 335,38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Телефонний апарат Cisco Unified IP  phone 6941 інв.(50232466955)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867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86731" w:rsidRPr="0023043D" w:rsidRDefault="008867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 Стіл Промо-стол 500*600*h200 інв.(4133233776)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614,97</w:t>
            </w:r>
          </w:p>
        </w:tc>
        <w:tc>
          <w:tcPr>
            <w:tcW w:w="1281" w:type="dxa"/>
            <w:vAlign w:val="center"/>
          </w:tcPr>
          <w:p w:rsidR="00886731" w:rsidRPr="0023043D" w:rsidRDefault="008867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737,96</w:t>
            </w:r>
          </w:p>
        </w:tc>
        <w:tc>
          <w:tcPr>
            <w:tcW w:w="850" w:type="dxa"/>
            <w:vAlign w:val="center"/>
          </w:tcPr>
          <w:p w:rsidR="00886731" w:rsidRPr="0023043D" w:rsidRDefault="008867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886731" w:rsidRPr="0023043D" w:rsidRDefault="008867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917,63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35 333,74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42 400,49</w:t>
            </w:r>
          </w:p>
        </w:tc>
        <w:tc>
          <w:tcPr>
            <w:tcW w:w="850" w:type="dxa"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205331" w:rsidRPr="0023043D" w:rsidRDefault="00CF0B6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Комутатор Cisco Catalyst 3560 інв.(406224095)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32 503,40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39 004,08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 Телефонний апарат Cisco Unified IP  phone 6941 інв.(50232466951)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Стіл Промо-стол 500*600*h200 інв.(4133233767)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614,97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737,96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Стіл -тумба адміністратора, стільниця 18мм (з шухлядою, колір:червоний) інв.(4133242161)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546,64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655,97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306,72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30 017,15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36 020,58</w:t>
            </w:r>
          </w:p>
        </w:tc>
        <w:tc>
          <w:tcPr>
            <w:tcW w:w="850" w:type="dxa"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205331" w:rsidRPr="0023043D" w:rsidRDefault="00CF0B6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B27C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Маршрутизатор Cisco С2811-VSEC-SRST/K9 інв.(4062298742)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27 820,57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B27C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33 384,68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B27C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Телефонний апарат Cisco Unified IP  phone 6941 інв.(50232466950)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Стіл керівника 1400*750*750 інв.(4133235796)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527,85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633,42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2 354,77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30 017,15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36 020,58</w:t>
            </w:r>
          </w:p>
        </w:tc>
        <w:tc>
          <w:tcPr>
            <w:tcW w:w="850" w:type="dxa"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205331" w:rsidRPr="0023043D" w:rsidRDefault="00CF0B6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Маршрутизатор Cisco 2811 інв.(4062310431)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2 346,43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27 820,57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33 384,68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Телефонний апарат Cisco Unified IP  phone 6941 інв.(50232466930)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1 668,73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2 002,48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Стіл керівника 1400*750*750 інв.(4133232078)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527,85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633,42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16 820,60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27 503,55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33 004,25</w:t>
            </w:r>
          </w:p>
        </w:tc>
        <w:tc>
          <w:tcPr>
            <w:tcW w:w="850" w:type="dxa"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205331" w:rsidRPr="0023043D" w:rsidRDefault="00CF0B6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Маршрутизатор Cisco 2911 інв.(4062306334)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15 732,00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26 994,87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32 393,84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Стіл 1400*750*945 (бренд "АТ Дельта Банк") інв.(4133240906)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1 088,60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508,68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610,41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1 303,31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26 072,35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31 286,81</w:t>
            </w:r>
          </w:p>
        </w:tc>
        <w:tc>
          <w:tcPr>
            <w:tcW w:w="850" w:type="dxa"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205331" w:rsidRPr="0023043D" w:rsidRDefault="00CF0B6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Джерело безперебійного живлення DELLPC Smart-UPS 3000i інв.(408221859)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25 563,67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30 676,40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Стіл 1400*750*945 (бренд "АТ Дельта Банк") інв.(4133240903)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1 088,60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508,68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610,41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2 002,70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26 044,90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31 253,87</w:t>
            </w:r>
          </w:p>
        </w:tc>
        <w:tc>
          <w:tcPr>
            <w:tcW w:w="850" w:type="dxa"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205331" w:rsidRPr="0023043D" w:rsidRDefault="00CF0B6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Джерело безперебійного живлення DELLPC Smart-UPS 3000i інв.(408221851)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25 563,67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30 676,40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20533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05331" w:rsidRPr="0023043D" w:rsidRDefault="00205331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05331" w:rsidRPr="0023043D" w:rsidRDefault="00205331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Стіл 1400*750*945 (бренд "АТ Дельта Банк") інв.(4133237164)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789,50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481,23</w:t>
            </w:r>
          </w:p>
        </w:tc>
        <w:tc>
          <w:tcPr>
            <w:tcW w:w="1281" w:type="dxa"/>
            <w:vAlign w:val="center"/>
          </w:tcPr>
          <w:p w:rsidR="00205331" w:rsidRPr="0023043D" w:rsidRDefault="00205331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577,47</w:t>
            </w:r>
          </w:p>
        </w:tc>
        <w:tc>
          <w:tcPr>
            <w:tcW w:w="850" w:type="dxa"/>
            <w:vAlign w:val="center"/>
          </w:tcPr>
          <w:p w:rsidR="00205331" w:rsidRPr="0023043D" w:rsidRDefault="00E57B7F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205331" w:rsidRPr="0023043D" w:rsidRDefault="0020533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2 002,70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26 044,90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31 253,87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Джерело безперебійного живлення DELLPC Smart-UPS 3000i інв.(408221850)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25 563,67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30 676,40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Стіл 1400*750*945 (бренд "АТ Дельта Банк") інв.(4133237143)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789,50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481,23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577,47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16 485,54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31 289,03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37 546,84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Сейф СБ1-7-1800 4 інв.(4133242392)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15 858,54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30 491,45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36 589,74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Шафа гардеробна з замком та висувною вішалкою інв.(4133236844)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797,58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957,10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BE12E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4603B5" w:rsidRDefault="00FE6BA7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4603B5">
              <w:rPr>
                <w:b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 БНС 2Т-5 інв.(4133240655)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BE12E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13 308,69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26 792,69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BE12E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32 151,23</w:t>
            </w:r>
          </w:p>
        </w:tc>
        <w:tc>
          <w:tcPr>
            <w:tcW w:w="850" w:type="dxa"/>
            <w:vAlign w:val="center"/>
          </w:tcPr>
          <w:p w:rsidR="00FE6BA7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BE12E7">
            <w:pPr>
              <w:ind w:right="23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Основні засоби,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440,56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BE12E7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26 814,05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BE12E7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32 176,85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BE12E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4603B5" w:rsidRPr="0023043D" w:rsidRDefault="004603B5" w:rsidP="007815BC">
            <w:pPr>
              <w:ind w:left="34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1760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Сейф CL VII.180.K.K. інв.(41300206)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25 978,73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176009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31 174,47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603B5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4603B5" w:rsidRPr="0023043D" w:rsidRDefault="004603B5" w:rsidP="001760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603B5" w:rsidRPr="0023043D" w:rsidRDefault="004603B5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Шафа для документів двері скло у профілі та ДСП з замком на нижніх дверях 800*450*2100 інв.(4133233284)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3B5" w:rsidRPr="0023043D" w:rsidRDefault="004603B5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835,32</w:t>
            </w:r>
          </w:p>
        </w:tc>
        <w:tc>
          <w:tcPr>
            <w:tcW w:w="1281" w:type="dxa"/>
            <w:vAlign w:val="center"/>
          </w:tcPr>
          <w:p w:rsidR="004603B5" w:rsidRPr="0023043D" w:rsidRDefault="004603B5" w:rsidP="00176009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1 002,38</w:t>
            </w:r>
          </w:p>
        </w:tc>
        <w:tc>
          <w:tcPr>
            <w:tcW w:w="850" w:type="dxa"/>
            <w:vAlign w:val="center"/>
          </w:tcPr>
          <w:p w:rsidR="004603B5" w:rsidRPr="0023043D" w:rsidRDefault="004603B5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603B5" w:rsidRPr="0023043D" w:rsidRDefault="004603B5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E6BA7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1760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2000 інв.(4062308688)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7 936,40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31 206,55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37 447,86</w:t>
            </w:r>
          </w:p>
        </w:tc>
        <w:tc>
          <w:tcPr>
            <w:tcW w:w="850" w:type="dxa"/>
            <w:vAlign w:val="center"/>
          </w:tcPr>
          <w:p w:rsidR="00FE6BA7" w:rsidRPr="0023043D" w:rsidRDefault="004603B5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12646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ProCash 2050xe інв.(4062310610)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26 946,42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24 251,79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29 102,15</w:t>
            </w:r>
          </w:p>
        </w:tc>
        <w:tc>
          <w:tcPr>
            <w:tcW w:w="850" w:type="dxa"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2000 інв.(4062308690)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5 388,44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22 290,39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26 748,47</w:t>
            </w:r>
          </w:p>
        </w:tc>
        <w:tc>
          <w:tcPr>
            <w:tcW w:w="850" w:type="dxa"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ProCash 2050xe (зовнішній) інв.(4062310614)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53 892,83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48 503,58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58 204,29</w:t>
            </w:r>
          </w:p>
        </w:tc>
        <w:tc>
          <w:tcPr>
            <w:tcW w:w="850" w:type="dxa"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2000 інв.(4062308706)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7 059,76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11 145,19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13 374,23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2000 інв.(4062308704)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8 653,32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11 145,19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13 374,23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2050 інв.(4062306602)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6 566,57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12 932,06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15 518,47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2050 інв.(4062306599)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5 622,49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12 932,06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15 518,47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2050 інв.(4062306503)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4 779,56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12 932,06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15 518,47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2050 інв.(4062310311)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12 932,06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15 518,47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2050 інв.(4062310313)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12 932,06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15 518,47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126467" w:rsidRPr="0023043D" w:rsidTr="00126467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126467" w:rsidRPr="0023043D" w:rsidRDefault="00126467" w:rsidP="0012646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26467" w:rsidRPr="0023043D" w:rsidRDefault="00126467" w:rsidP="0012646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АТМ NCR Self-Serv 6631 інв.(4062309598)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67" w:rsidRPr="0023043D" w:rsidRDefault="00126467" w:rsidP="00126467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21 629,59</w:t>
            </w:r>
          </w:p>
        </w:tc>
        <w:tc>
          <w:tcPr>
            <w:tcW w:w="1281" w:type="dxa"/>
            <w:vAlign w:val="center"/>
          </w:tcPr>
          <w:p w:rsidR="00126467" w:rsidRPr="0023043D" w:rsidRDefault="00126467" w:rsidP="00126467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25 955,51</w:t>
            </w:r>
          </w:p>
        </w:tc>
        <w:tc>
          <w:tcPr>
            <w:tcW w:w="850" w:type="dxa"/>
            <w:vAlign w:val="center"/>
          </w:tcPr>
          <w:p w:rsidR="00126467" w:rsidRPr="004603B5" w:rsidRDefault="00126467" w:rsidP="00126467">
            <w:pPr>
              <w:jc w:val="center"/>
            </w:pPr>
            <w:r w:rsidRPr="004603B5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26467" w:rsidRDefault="00126467" w:rsidP="007815BC">
            <w:r w:rsidRPr="0057021D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FE6BA7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FE6BA7" w:rsidRPr="0023043D" w:rsidRDefault="00FE6BA7" w:rsidP="001760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FE6BA7" w:rsidRPr="0023043D" w:rsidRDefault="00FE6BA7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АТМ NCR Self-Serv 6631 інв.(4062309599)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A7" w:rsidRPr="0023043D" w:rsidRDefault="00FE6BA7" w:rsidP="00176009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21 629,59</w:t>
            </w:r>
          </w:p>
        </w:tc>
        <w:tc>
          <w:tcPr>
            <w:tcW w:w="1281" w:type="dxa"/>
            <w:vAlign w:val="center"/>
          </w:tcPr>
          <w:p w:rsidR="00FE6BA7" w:rsidRPr="0023043D" w:rsidRDefault="00FE6BA7" w:rsidP="00176009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25 955,51</w:t>
            </w:r>
          </w:p>
        </w:tc>
        <w:tc>
          <w:tcPr>
            <w:tcW w:w="850" w:type="dxa"/>
            <w:vAlign w:val="center"/>
          </w:tcPr>
          <w:p w:rsidR="00FE6BA7" w:rsidRPr="0023043D" w:rsidRDefault="00890E34" w:rsidP="001760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FE6BA7" w:rsidRPr="0023043D" w:rsidRDefault="00890E3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D18F6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РroCash 2000xe інв.(4062310620)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49 392,87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44 453,58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53 344,29</w:t>
            </w:r>
          </w:p>
        </w:tc>
        <w:tc>
          <w:tcPr>
            <w:tcW w:w="850" w:type="dxa"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РroCash 2000xe інв.(4062310621)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49 392,87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44 453,58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53 344,29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2050 інв.(4062306580)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6 015,39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25 864,11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31 036,93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2100 інв.(4062306053)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25 864,11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31 036,93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2100 інв.(4062306055)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25 864,11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31 036,93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2100 інв.(4062306051)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25 864,11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31 036,93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2100 інв.(4062306052)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25 864,11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31 036,93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2100 інв.(4062303869)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36 209,75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43 451,70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Pro Cash 2100 інв.(4062303871)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25 864,11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31 036,93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Комутатор Cisco Catalyst 3750  інв.(40604694)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57 073,49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68 488,19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Комутатор Cisco Catalyst 3560 інв.(406225131)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47 769,85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57 323,82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Маршрутизатор Cisco С2821-VSEC-SRST/K9 інв.(406225139)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36 255,04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43 506,05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Джерело безперебійного живлення DELLPC Smart-UPS 3000i інв.(408221848)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960,45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25 563,67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30 676,40</w:t>
            </w:r>
          </w:p>
        </w:tc>
        <w:tc>
          <w:tcPr>
            <w:tcW w:w="850" w:type="dxa"/>
            <w:vAlign w:val="center"/>
          </w:tcPr>
          <w:p w:rsidR="00890E34" w:rsidRPr="00890E34" w:rsidRDefault="00890E34" w:rsidP="00890E34">
            <w:pPr>
              <w:jc w:val="center"/>
            </w:pPr>
            <w:r w:rsidRPr="00890E3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312599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Джерело безперебійного живлення DELLPC Smart-UPS 3000i інв.(408221849)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960,45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25 563,67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30 676,40</w:t>
            </w:r>
          </w:p>
        </w:tc>
        <w:tc>
          <w:tcPr>
            <w:tcW w:w="850" w:type="dxa"/>
            <w:vAlign w:val="center"/>
          </w:tcPr>
          <w:p w:rsidR="00890E34" w:rsidRDefault="00890E34" w:rsidP="00890E34">
            <w:pPr>
              <w:jc w:val="center"/>
            </w:pPr>
            <w:r w:rsidRPr="00402E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Лічильник Кіsan NEWTON інв.(4094119)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10 185,83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25 920,75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31 104,90</w:t>
            </w:r>
          </w:p>
        </w:tc>
        <w:tc>
          <w:tcPr>
            <w:tcW w:w="850" w:type="dxa"/>
            <w:vAlign w:val="center"/>
          </w:tcPr>
          <w:p w:rsidR="00890E34" w:rsidRDefault="00890E34" w:rsidP="00890E34">
            <w:pPr>
              <w:jc w:val="center"/>
            </w:pPr>
            <w:r w:rsidRPr="00402E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Лічильник Кіsan NEWTON інв.(4094132)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10 468,92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25 920,75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31 104,90</w:t>
            </w:r>
          </w:p>
        </w:tc>
        <w:tc>
          <w:tcPr>
            <w:tcW w:w="850" w:type="dxa"/>
            <w:vAlign w:val="center"/>
          </w:tcPr>
          <w:p w:rsidR="00890E34" w:rsidRDefault="00890E34" w:rsidP="00890E34">
            <w:pPr>
              <w:jc w:val="center"/>
            </w:pPr>
            <w:r w:rsidRPr="00402E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NCR SelfServ32 інв.(4062298820)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21 629,59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25 955,51</w:t>
            </w:r>
          </w:p>
        </w:tc>
        <w:tc>
          <w:tcPr>
            <w:tcW w:w="850" w:type="dxa"/>
            <w:vAlign w:val="center"/>
          </w:tcPr>
          <w:p w:rsidR="00890E34" w:rsidRDefault="00890E34" w:rsidP="00890E34">
            <w:pPr>
              <w:jc w:val="center"/>
            </w:pPr>
            <w:r w:rsidRPr="00402E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АТМ NCR Self-Serv 6631 інв.(4062309608)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43 259,17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51 911,00</w:t>
            </w:r>
          </w:p>
        </w:tc>
        <w:tc>
          <w:tcPr>
            <w:tcW w:w="850" w:type="dxa"/>
            <w:vAlign w:val="center"/>
          </w:tcPr>
          <w:p w:rsidR="00890E34" w:rsidRDefault="00890E34" w:rsidP="00890E34">
            <w:pPr>
              <w:jc w:val="center"/>
            </w:pPr>
            <w:r w:rsidRPr="00402E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АТМ NCR Self-Serv 6631 інв.(4062309583)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60 562,83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72 675,40</w:t>
            </w:r>
          </w:p>
        </w:tc>
        <w:tc>
          <w:tcPr>
            <w:tcW w:w="850" w:type="dxa"/>
            <w:vAlign w:val="center"/>
          </w:tcPr>
          <w:p w:rsidR="00890E34" w:rsidRDefault="00890E34" w:rsidP="00890E34">
            <w:pPr>
              <w:jc w:val="center"/>
            </w:pPr>
            <w:r w:rsidRPr="00402E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890E34" w:rsidRPr="0023043D" w:rsidTr="00890E3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890E34" w:rsidRPr="0023043D" w:rsidRDefault="00890E34" w:rsidP="00890E3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90E34" w:rsidRPr="0023043D" w:rsidRDefault="00890E34" w:rsidP="00890E3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 АТМ NCR Self-Serv 6631 інв.(4062309587)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84 438,56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34" w:rsidRPr="0023043D" w:rsidRDefault="00890E34" w:rsidP="00890E3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43 259,17</w:t>
            </w:r>
          </w:p>
        </w:tc>
        <w:tc>
          <w:tcPr>
            <w:tcW w:w="1281" w:type="dxa"/>
            <w:vAlign w:val="center"/>
          </w:tcPr>
          <w:p w:rsidR="00890E34" w:rsidRPr="0023043D" w:rsidRDefault="00890E34" w:rsidP="00890E3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51 911,00</w:t>
            </w:r>
          </w:p>
        </w:tc>
        <w:tc>
          <w:tcPr>
            <w:tcW w:w="850" w:type="dxa"/>
            <w:vAlign w:val="center"/>
          </w:tcPr>
          <w:p w:rsidR="00890E34" w:rsidRDefault="00890E34" w:rsidP="00890E34">
            <w:pPr>
              <w:jc w:val="center"/>
            </w:pPr>
            <w:r w:rsidRPr="00402E9E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890E34" w:rsidRDefault="00890E34" w:rsidP="007815BC"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9C5112" w:rsidRPr="0023043D" w:rsidTr="009F6218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9C5112" w:rsidRPr="0023043D" w:rsidRDefault="009C5112" w:rsidP="00594938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1024" w:type="dxa"/>
            <w:vMerge w:val="restart"/>
            <w:vAlign w:val="center"/>
          </w:tcPr>
          <w:p w:rsidR="009C5112" w:rsidRPr="0023043D" w:rsidRDefault="007F76EA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ED42C0">
            <w:pPr>
              <w:ind w:left="-30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b/>
                <w:color w:val="000000"/>
                <w:sz w:val="18"/>
                <w:szCs w:val="18"/>
                <w:lang w:eastAsia="uk-UA"/>
              </w:rPr>
              <w:t>Житловий будинок загальною площею 875,7  кв.м. на земельній ділянкці 0,0834 га за адресою: м.Київ, пров. Землянський, б.21А, заг.пл. 875,70 кв.м., в тому числі: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b/>
                <w:color w:val="000000"/>
                <w:sz w:val="18"/>
                <w:szCs w:val="18"/>
                <w:lang w:eastAsia="uk-UA"/>
              </w:rPr>
              <w:t>21 420 975,00</w:t>
            </w:r>
          </w:p>
        </w:tc>
        <w:tc>
          <w:tcPr>
            <w:tcW w:w="1417" w:type="dxa"/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b/>
                <w:color w:val="000000"/>
                <w:sz w:val="18"/>
                <w:szCs w:val="18"/>
                <w:lang w:eastAsia="uk-UA"/>
              </w:rPr>
              <w:t>29 750 500,00</w:t>
            </w:r>
          </w:p>
        </w:tc>
        <w:tc>
          <w:tcPr>
            <w:tcW w:w="1281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9C5112" w:rsidRPr="0023043D" w:rsidRDefault="009C5112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46860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9C5112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C5112" w:rsidRPr="0023043D" w:rsidRDefault="009C5112" w:rsidP="0059493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ED42C0">
            <w:pPr>
              <w:ind w:left="-30" w:right="-108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Житловий будинок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14 467 905,00</w:t>
            </w:r>
          </w:p>
        </w:tc>
        <w:tc>
          <w:tcPr>
            <w:tcW w:w="1417" w:type="dxa"/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19 241 800,00</w:t>
            </w:r>
          </w:p>
        </w:tc>
        <w:tc>
          <w:tcPr>
            <w:tcW w:w="1281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C5112" w:rsidRPr="0023043D" w:rsidRDefault="009C5112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5112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C5112" w:rsidRPr="0023043D" w:rsidRDefault="009C5112" w:rsidP="0059493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ED42C0">
            <w:pPr>
              <w:ind w:left="-30" w:right="-108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земельна ділянка для будівництва і обслуговування житлового будинку, господарських будівель і споруд 0,0834 га (8000000000:82:100:0005)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6 953 070,00</w:t>
            </w:r>
          </w:p>
        </w:tc>
        <w:tc>
          <w:tcPr>
            <w:tcW w:w="1417" w:type="dxa"/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10 508 700,00</w:t>
            </w:r>
          </w:p>
        </w:tc>
        <w:tc>
          <w:tcPr>
            <w:tcW w:w="1281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C5112" w:rsidRPr="0023043D" w:rsidRDefault="009C5112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C5112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C5112" w:rsidRPr="0023043D" w:rsidRDefault="009C5112" w:rsidP="0059493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ED42C0">
            <w:pPr>
              <w:ind w:left="-30" w:right="-108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 xml:space="preserve">Двокімнатна квартира загальною площею 44,3 м.кв. за адресою: </w:t>
            </w:r>
            <w:r w:rsidRPr="0023043D">
              <w:rPr>
                <w:color w:val="000000"/>
                <w:sz w:val="18"/>
                <w:szCs w:val="18"/>
                <w:lang w:eastAsia="uk-UA"/>
              </w:rPr>
              <w:lastRenderedPageBreak/>
              <w:t>Київська обл., м.Фастів, вул.Горького, 2а, кв.2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520 453,96</w:t>
            </w:r>
          </w:p>
        </w:tc>
        <w:tc>
          <w:tcPr>
            <w:tcW w:w="1417" w:type="dxa"/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358 000,00</w:t>
            </w:r>
          </w:p>
        </w:tc>
        <w:tc>
          <w:tcPr>
            <w:tcW w:w="1281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C5112" w:rsidRPr="0023043D" w:rsidRDefault="003D2180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C5112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C5112" w:rsidRPr="0023043D" w:rsidRDefault="009C5112" w:rsidP="0059493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ED42C0">
            <w:pPr>
              <w:ind w:left="-30" w:right="-108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Двокімнатна квартира загальною площею 42,6 м.кв. за адресою: Київська обл., м.Фастів, вул.Горького, 2а, кв.1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500 481,69</w:t>
            </w:r>
          </w:p>
        </w:tc>
        <w:tc>
          <w:tcPr>
            <w:tcW w:w="1417" w:type="dxa"/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344 300,00</w:t>
            </w:r>
          </w:p>
        </w:tc>
        <w:tc>
          <w:tcPr>
            <w:tcW w:w="1281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C5112" w:rsidRPr="0023043D" w:rsidRDefault="003D2180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C5112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C5112" w:rsidRPr="0023043D" w:rsidRDefault="009C5112" w:rsidP="0059493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ED42C0">
            <w:pPr>
              <w:ind w:left="-30" w:right="-108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Двокімнатна квартира загальною площею 54,9 м.кв. за адресою: Київська обл.,  м. Переяслав-Хмельницький,  вул. Покровська, буд. 53/69,  кв.13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673 982,19</w:t>
            </w:r>
          </w:p>
        </w:tc>
        <w:tc>
          <w:tcPr>
            <w:tcW w:w="1417" w:type="dxa"/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452 200,00</w:t>
            </w:r>
          </w:p>
        </w:tc>
        <w:tc>
          <w:tcPr>
            <w:tcW w:w="1281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C5112" w:rsidRPr="0023043D" w:rsidRDefault="003D2180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C5112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C5112" w:rsidRPr="0023043D" w:rsidRDefault="009C5112" w:rsidP="0059493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ED42C0">
            <w:pPr>
              <w:ind w:left="-30" w:right="-108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Двокімнатна квартира загальною площею 56,2 м.кв. за адресою: Київська обл., м. Переяслав-Хмельницький, вул. Покровська, буд. 53/69, кв.4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689 941,70</w:t>
            </w:r>
          </w:p>
        </w:tc>
        <w:tc>
          <w:tcPr>
            <w:tcW w:w="1417" w:type="dxa"/>
            <w:vAlign w:val="center"/>
          </w:tcPr>
          <w:p w:rsidR="009C5112" w:rsidRPr="0023043D" w:rsidRDefault="009C5112" w:rsidP="00594938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color w:val="000000"/>
                <w:sz w:val="18"/>
                <w:szCs w:val="18"/>
                <w:lang w:eastAsia="uk-UA"/>
              </w:rPr>
              <w:t>557 800,00</w:t>
            </w:r>
          </w:p>
        </w:tc>
        <w:tc>
          <w:tcPr>
            <w:tcW w:w="1281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C5112" w:rsidRPr="0023043D" w:rsidRDefault="009C5112" w:rsidP="005949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C5112" w:rsidRPr="0023043D" w:rsidRDefault="003D2180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BC03F3" w:rsidRPr="0023043D" w:rsidTr="00405B8F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BC03F3" w:rsidRPr="0023043D" w:rsidRDefault="00BC03F3" w:rsidP="00EA2C5D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«ІНТЕРКРЕДИТ-БАНК»</w:t>
            </w:r>
          </w:p>
        </w:tc>
        <w:tc>
          <w:tcPr>
            <w:tcW w:w="1024" w:type="dxa"/>
            <w:vMerge w:val="restart"/>
            <w:vAlign w:val="center"/>
          </w:tcPr>
          <w:p w:rsidR="00BC03F3" w:rsidRPr="0023043D" w:rsidRDefault="007F76EA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АРС Система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14 299,00</w:t>
            </w:r>
          </w:p>
        </w:tc>
        <w:tc>
          <w:tcPr>
            <w:tcW w:w="1281" w:type="dxa"/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BC03F3" w:rsidRPr="0023043D" w:rsidRDefault="00BC03F3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BC03F3" w:rsidRPr="0023043D" w:rsidRDefault="00BC03F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BC03F3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BC03F3" w:rsidRPr="0023043D" w:rsidRDefault="00BC03F3" w:rsidP="00EA2C5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C03F3" w:rsidRPr="0023043D" w:rsidRDefault="00BC03F3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 CL V.150.K.K.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6 615,15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14 310,00</w:t>
            </w:r>
          </w:p>
        </w:tc>
        <w:tc>
          <w:tcPr>
            <w:tcW w:w="1281" w:type="dxa"/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BC03F3" w:rsidRPr="0023043D" w:rsidRDefault="00BC03F3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BC03F3" w:rsidRPr="0023043D" w:rsidRDefault="00BC03F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BC03F3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BC03F3" w:rsidRPr="0023043D" w:rsidRDefault="00BC03F3" w:rsidP="00EA2C5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C03F3" w:rsidRPr="0023043D" w:rsidRDefault="00BC03F3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 ДКСVII/2Кл-1550ББ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1 123,44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12 850,00</w:t>
            </w:r>
          </w:p>
        </w:tc>
        <w:tc>
          <w:tcPr>
            <w:tcW w:w="1281" w:type="dxa"/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BC03F3" w:rsidRPr="0023043D" w:rsidRDefault="00BC03F3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BC03F3" w:rsidRPr="0023043D" w:rsidRDefault="00BC03F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BC03F3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BC03F3" w:rsidRPr="0023043D" w:rsidRDefault="00BC03F3" w:rsidP="00EA2C5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C03F3" w:rsidRPr="0023043D" w:rsidRDefault="00BC03F3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Телефонна система 3CX з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62 869,72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37 657,00</w:t>
            </w:r>
          </w:p>
        </w:tc>
        <w:tc>
          <w:tcPr>
            <w:tcW w:w="1281" w:type="dxa"/>
            <w:vAlign w:val="center"/>
          </w:tcPr>
          <w:p w:rsidR="00BC03F3" w:rsidRPr="0023043D" w:rsidRDefault="00BC03F3" w:rsidP="00EA2C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BC03F3" w:rsidRPr="0023043D" w:rsidRDefault="00BC03F3" w:rsidP="00EA2C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BC03F3" w:rsidRPr="0023043D" w:rsidRDefault="00BC03F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BC03F3" w:rsidRPr="0023043D" w:rsidTr="00405B8F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BC03F3" w:rsidRPr="0023043D" w:rsidRDefault="00BC03F3" w:rsidP="00033F9A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БАНК «МЕРКУРІЙ»</w:t>
            </w:r>
          </w:p>
        </w:tc>
        <w:tc>
          <w:tcPr>
            <w:tcW w:w="1024" w:type="dxa"/>
            <w:vMerge w:val="restart"/>
            <w:vAlign w:val="center"/>
          </w:tcPr>
          <w:p w:rsidR="00BC03F3" w:rsidRPr="0023043D" w:rsidRDefault="007F76EA" w:rsidP="00033F9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Нежитлова будівля, загальною площею 201,2 м кв., розташована за адресою: м. Харків, пров. Полтавський шлях, 10/26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891 200,00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540 270,00</w:t>
            </w:r>
          </w:p>
        </w:tc>
        <w:tc>
          <w:tcPr>
            <w:tcW w:w="1281" w:type="dxa"/>
            <w:vAlign w:val="center"/>
          </w:tcPr>
          <w:p w:rsidR="00BC03F3" w:rsidRPr="0023043D" w:rsidRDefault="00BC03F3" w:rsidP="00033F9A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BC03F3" w:rsidRPr="0023043D" w:rsidRDefault="00BC03F3" w:rsidP="00033F9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BC03F3" w:rsidRPr="0023043D" w:rsidRDefault="00BC03F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BC03F3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BC03F3" w:rsidRPr="0023043D" w:rsidRDefault="00BC03F3" w:rsidP="00033F9A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BC03F3" w:rsidRPr="0023043D" w:rsidRDefault="00BC03F3" w:rsidP="00033F9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Житловий будинок з надвірними будівлями, загальною площею 82,8 м.кв, житлова 46,8 м.кв., розташований за адресою: м.Харків, вул.Мітінгова,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F3" w:rsidRPr="0023043D" w:rsidRDefault="00BC03F3" w:rsidP="00033F9A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413 100,00</w:t>
            </w:r>
          </w:p>
        </w:tc>
        <w:tc>
          <w:tcPr>
            <w:tcW w:w="1281" w:type="dxa"/>
            <w:vAlign w:val="center"/>
          </w:tcPr>
          <w:p w:rsidR="00BC03F3" w:rsidRPr="0023043D" w:rsidRDefault="00BC03F3" w:rsidP="00033F9A">
            <w:pPr>
              <w:contextualSpacing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BC03F3" w:rsidRPr="0023043D" w:rsidRDefault="00BC03F3" w:rsidP="00033F9A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BC03F3" w:rsidRPr="0023043D" w:rsidRDefault="00BC03F3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2527A1" w:rsidRPr="0023043D" w:rsidTr="00405B8F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2527A1" w:rsidRPr="0023043D" w:rsidRDefault="002527A1" w:rsidP="00230087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1024" w:type="dxa"/>
            <w:vMerge w:val="restart"/>
            <w:vAlign w:val="center"/>
          </w:tcPr>
          <w:p w:rsidR="002527A1" w:rsidRPr="0023043D" w:rsidRDefault="007F76EA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76 одиниць, згідно додатку 1,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145 818,59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225 898,00</w:t>
            </w:r>
          </w:p>
        </w:tc>
        <w:tc>
          <w:tcPr>
            <w:tcW w:w="1281" w:type="dxa"/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271 077,60</w:t>
            </w:r>
          </w:p>
        </w:tc>
        <w:tc>
          <w:tcPr>
            <w:tcW w:w="850" w:type="dxa"/>
            <w:vAlign w:val="center"/>
          </w:tcPr>
          <w:p w:rsidR="002527A1" w:rsidRPr="0023043D" w:rsidRDefault="002527A1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2527A1" w:rsidRPr="0023043D" w:rsidRDefault="002527A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2527A1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527A1" w:rsidRPr="0023043D" w:rsidRDefault="002527A1" w:rsidP="0023008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527A1" w:rsidRPr="0023043D" w:rsidRDefault="002527A1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79 одиниць, згідно додатку 2,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244 175,07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114 147,00</w:t>
            </w:r>
          </w:p>
        </w:tc>
        <w:tc>
          <w:tcPr>
            <w:tcW w:w="1281" w:type="dxa"/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136 976,40</w:t>
            </w:r>
          </w:p>
        </w:tc>
        <w:tc>
          <w:tcPr>
            <w:tcW w:w="850" w:type="dxa"/>
            <w:vAlign w:val="center"/>
          </w:tcPr>
          <w:p w:rsidR="002527A1" w:rsidRPr="0023043D" w:rsidRDefault="002527A1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2527A1" w:rsidRPr="0023043D" w:rsidRDefault="002527A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2527A1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527A1" w:rsidRPr="0023043D" w:rsidRDefault="002527A1" w:rsidP="0023008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527A1" w:rsidRPr="0023043D" w:rsidRDefault="002527A1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ТМЦ 49 одиниць, згідно додатку 3, що додається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146 405,16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110 697,00</w:t>
            </w:r>
          </w:p>
        </w:tc>
        <w:tc>
          <w:tcPr>
            <w:tcW w:w="1281" w:type="dxa"/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132 836,40</w:t>
            </w:r>
          </w:p>
        </w:tc>
        <w:tc>
          <w:tcPr>
            <w:tcW w:w="850" w:type="dxa"/>
            <w:vAlign w:val="center"/>
          </w:tcPr>
          <w:p w:rsidR="002527A1" w:rsidRPr="0023043D" w:rsidRDefault="002527A1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2527A1" w:rsidRPr="0023043D" w:rsidRDefault="002527A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2527A1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2527A1" w:rsidRPr="0023043D" w:rsidRDefault="002527A1" w:rsidP="00230087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2527A1" w:rsidRPr="0023043D" w:rsidRDefault="002527A1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ED42C0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52 одиниць, згідно додатку 4,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84 832,76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212 203,00</w:t>
            </w:r>
          </w:p>
        </w:tc>
        <w:tc>
          <w:tcPr>
            <w:tcW w:w="1281" w:type="dxa"/>
            <w:vAlign w:val="center"/>
          </w:tcPr>
          <w:p w:rsidR="002527A1" w:rsidRPr="0023043D" w:rsidRDefault="002527A1" w:rsidP="00230087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254 643,60</w:t>
            </w:r>
          </w:p>
        </w:tc>
        <w:tc>
          <w:tcPr>
            <w:tcW w:w="850" w:type="dxa"/>
            <w:vAlign w:val="center"/>
          </w:tcPr>
          <w:p w:rsidR="002527A1" w:rsidRPr="0023043D" w:rsidRDefault="002527A1" w:rsidP="0023008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2527A1" w:rsidRPr="0023043D" w:rsidRDefault="002527A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67 одиниць, згідно додатку 5,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517 092,71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800 249,00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960 298,80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58 одиниць, згідно додатку 6,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67 498,23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18 771,00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22 525,20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65 одиниць, згідно додатку 7,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201 518,18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90 301,00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108 361,20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58 одиниць, згідно додатку 8,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203 282,88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35 436,00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42 523,20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ТМЦ 6 одиниць, згідно додатку 9, </w:t>
            </w:r>
            <w:r w:rsidRPr="0023043D">
              <w:rPr>
                <w:sz w:val="18"/>
                <w:szCs w:val="18"/>
                <w:lang w:eastAsia="uk-UA"/>
              </w:rPr>
              <w:lastRenderedPageBreak/>
              <w:t>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34 748,17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21 199,00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25 438,80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ТМЦ 5 одиниць, згідно додатку 10,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25 868,81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19 320,00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23 184,00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D85361" w:rsidRPr="0023043D" w:rsidRDefault="00D85361" w:rsidP="00006A05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1024" w:type="dxa"/>
            <w:vMerge w:val="restart"/>
            <w:vAlign w:val="center"/>
          </w:tcPr>
          <w:p w:rsidR="00D85361" w:rsidRPr="0023043D" w:rsidRDefault="007F76EA" w:rsidP="00006A0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по Лоту 1: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19 186,48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20 856,00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25 027,20</w:t>
            </w:r>
          </w:p>
        </w:tc>
        <w:tc>
          <w:tcPr>
            <w:tcW w:w="850" w:type="dxa"/>
            <w:vAlign w:val="center"/>
          </w:tcPr>
          <w:p w:rsidR="00D85361" w:rsidRPr="009F6218" w:rsidRDefault="00D85361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D85361" w:rsidRPr="0023043D" w:rsidRDefault="00B81D7A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Банкомати та термінали інв. номер 8026-200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15 184,00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18 220,80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Інвентар та інструменти інв. номер 6233-200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343,00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411,60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Інвентар та інструменти інв. номер 6234-200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343,00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411,60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Інвентар та інструменти інв. номер 6803-200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751,55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337,00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404,40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5374-200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2 656,21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785,00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942,00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5388-200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3 387,79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849,60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5389-200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3 387,78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849,60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5809-200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4 924,16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1 005,00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1 206,00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5410-200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2 748,48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574,00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688,80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Сейфи та металеві шафи інв. номер 4131-200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869,00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1 042,80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006A0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006A0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по Лоту 2: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59 523,73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21 291,00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006A05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25 549,20</w:t>
            </w:r>
          </w:p>
        </w:tc>
        <w:tc>
          <w:tcPr>
            <w:tcW w:w="850" w:type="dxa"/>
            <w:vAlign w:val="center"/>
          </w:tcPr>
          <w:p w:rsidR="00D85361" w:rsidRPr="009F6218" w:rsidRDefault="00D85361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D85361" w:rsidRPr="0023043D" w:rsidRDefault="00B81D7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Банкомати та термінали інв. номер 8037-200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37 846,38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15 712,00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18 854,40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5431-200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2 205,42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553,20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5406-200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1 826,51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457,20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5381-200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514,00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616,80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5394-200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3 684,89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770,00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924,00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5395-200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3 684,89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770,00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924,00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5414-200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2 719,61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681,60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5405-200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2 240,88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561,60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5409-200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2 748,48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574,00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688,80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trHeight w:val="510"/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Сейфи та металеві шафи інв. номер 3587-200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1 073,00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1 287,60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2C17F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2C17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по Лоту 3: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40 918,22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21 404,00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25 684,80</w:t>
            </w:r>
          </w:p>
        </w:tc>
        <w:tc>
          <w:tcPr>
            <w:tcW w:w="850" w:type="dxa"/>
            <w:vAlign w:val="center"/>
          </w:tcPr>
          <w:p w:rsidR="00D85361" w:rsidRPr="009F6218" w:rsidRDefault="00D85361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D85361" w:rsidRPr="0023043D" w:rsidRDefault="00B81D7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Банкомати та термінали інв. номер 8030-200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11 523,00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13 827,60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5805-200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3 012,83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615,00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738,00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5822-200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2 207,75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5823-200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2 207,75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5824-200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2 207,74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5781-200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405,60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5487-200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2 055,03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429,00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514,80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5481-200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2 583,32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516,00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619,20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5482-200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2 583,31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516,00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619,20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5377-200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514,00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616,80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5378-200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2 566,67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514,00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616,80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5392-200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3 387,78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849,60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5393-200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3 387,78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849,60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5802-200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2 722,92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556,00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667,20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5925-200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2 765,71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565,00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678,00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5926-200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2 765,71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565,00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678,00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5404-200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2 240,89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561,60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Сейфи та металеві шафи інв. номер 2832-200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841,20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Сейфи та металеві шафи інв. номер 1120-200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815,00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978,00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2C17F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2C17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по Лоту 4: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9 407,78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17 982,00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21 578,40</w:t>
            </w:r>
          </w:p>
        </w:tc>
        <w:tc>
          <w:tcPr>
            <w:tcW w:w="850" w:type="dxa"/>
            <w:vAlign w:val="center"/>
          </w:tcPr>
          <w:p w:rsidR="00D85361" w:rsidRPr="009F6218" w:rsidRDefault="00D85361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D85361" w:rsidRPr="0023043D" w:rsidRDefault="00B81D7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Банкомати та термінали інв. номер 20751208-260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11 365,00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13 638,00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Інші ОЗ інв. номер 9242-260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7 435,27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1 722,00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2 066,40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8266-260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1 572,65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493371-260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932,00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1 118,40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492555-260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197,60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1 968,00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2 361,60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492271-260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932,00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1 118,40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492116-260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812,00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974,40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2C17F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2C17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по Лоту 5: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1 587,91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21 264,00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25 516,80</w:t>
            </w:r>
          </w:p>
        </w:tc>
        <w:tc>
          <w:tcPr>
            <w:tcW w:w="850" w:type="dxa"/>
            <w:vAlign w:val="center"/>
          </w:tcPr>
          <w:p w:rsidR="00D85361" w:rsidRPr="009F6218" w:rsidRDefault="00D85361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D85361" w:rsidRPr="0023043D" w:rsidRDefault="00B81D7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Банкомати та термінали інв. номер 20750955-260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20 201,00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24 241,20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8267-260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1 572,65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251,00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301,20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18" w:rsidRPr="0023043D" w:rsidRDefault="009F6218" w:rsidP="009F6218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492117-260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812,00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974,40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2C17F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2C17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по Лоту 6: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3 190,42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38 245,00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2C17FC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45 894,00</w:t>
            </w:r>
          </w:p>
        </w:tc>
        <w:tc>
          <w:tcPr>
            <w:tcW w:w="850" w:type="dxa"/>
            <w:vAlign w:val="center"/>
          </w:tcPr>
          <w:p w:rsidR="00D85361" w:rsidRPr="0023043D" w:rsidRDefault="00D85361" w:rsidP="002C17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D85361" w:rsidRPr="0023043D" w:rsidRDefault="00B81D7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2C17F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2C17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Банкомати та термінали інв. номер 9720-020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2C17F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31 424,00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2C17FC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37 708,80</w:t>
            </w:r>
          </w:p>
        </w:tc>
        <w:tc>
          <w:tcPr>
            <w:tcW w:w="850" w:type="dxa"/>
            <w:vAlign w:val="center"/>
          </w:tcPr>
          <w:p w:rsidR="00D85361" w:rsidRPr="0023043D" w:rsidRDefault="009F6218" w:rsidP="002C17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85361" w:rsidRPr="0023043D" w:rsidRDefault="00D8536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6D0B5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8782-020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3 190,42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6 821,00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8 185,20</w:t>
            </w:r>
          </w:p>
        </w:tc>
        <w:tc>
          <w:tcPr>
            <w:tcW w:w="850" w:type="dxa"/>
            <w:vAlign w:val="center"/>
          </w:tcPr>
          <w:p w:rsidR="00D85361" w:rsidRPr="0023043D" w:rsidRDefault="009F6218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85361" w:rsidRPr="0023043D" w:rsidRDefault="00D8536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6D0B5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по Лоту 7: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3 643,07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34 980,00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6D0B5D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41 976,00</w:t>
            </w:r>
          </w:p>
        </w:tc>
        <w:tc>
          <w:tcPr>
            <w:tcW w:w="850" w:type="dxa"/>
            <w:vAlign w:val="center"/>
          </w:tcPr>
          <w:p w:rsidR="00D85361" w:rsidRPr="0023043D" w:rsidRDefault="00D85361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  <w:vAlign w:val="center"/>
          </w:tcPr>
          <w:p w:rsidR="00D85361" w:rsidRPr="0023043D" w:rsidRDefault="00B81D7A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6D0B5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Pr="0023043D" w:rsidRDefault="00D85361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Банкомати та термінали інв. номер 2392-230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31 424,00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37 708,80</w:t>
            </w:r>
          </w:p>
        </w:tc>
        <w:tc>
          <w:tcPr>
            <w:tcW w:w="850" w:type="dxa"/>
            <w:vAlign w:val="center"/>
          </w:tcPr>
          <w:p w:rsidR="00D85361" w:rsidRPr="0023043D" w:rsidRDefault="009F6218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85361" w:rsidRPr="0023043D" w:rsidRDefault="00D8536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85361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D85361" w:rsidRPr="0023043D" w:rsidRDefault="00D85361" w:rsidP="006D0B5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D85361" w:rsidRPr="0023043D" w:rsidRDefault="00D85361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361" w:rsidRDefault="00D85361" w:rsidP="00ED42C0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Меблі інв. номер 4005-230</w:t>
            </w:r>
          </w:p>
          <w:p w:rsidR="00FD14AB" w:rsidRPr="0023043D" w:rsidRDefault="00FD14AB" w:rsidP="00ED42C0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3 643,07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3 556,00</w:t>
            </w:r>
          </w:p>
        </w:tc>
        <w:tc>
          <w:tcPr>
            <w:tcW w:w="1281" w:type="dxa"/>
            <w:vAlign w:val="center"/>
          </w:tcPr>
          <w:p w:rsidR="00D85361" w:rsidRPr="0023043D" w:rsidRDefault="00D85361" w:rsidP="006D0B5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4 267,20</w:t>
            </w:r>
          </w:p>
        </w:tc>
        <w:tc>
          <w:tcPr>
            <w:tcW w:w="850" w:type="dxa"/>
            <w:vAlign w:val="center"/>
          </w:tcPr>
          <w:p w:rsidR="00D85361" w:rsidRPr="0023043D" w:rsidRDefault="009F6218" w:rsidP="006D0B5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D85361" w:rsidRPr="0023043D" w:rsidRDefault="00D85361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9F6218" w:rsidRPr="0023043D" w:rsidRDefault="009F6218" w:rsidP="00503A83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1024" w:type="dxa"/>
            <w:vMerge w:val="restart"/>
            <w:vAlign w:val="center"/>
          </w:tcPr>
          <w:p w:rsidR="009F6218" w:rsidRPr="0023043D" w:rsidRDefault="007F76EA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F6218" w:rsidRPr="0023043D" w:rsidRDefault="009F6218" w:rsidP="00ED42C0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 xml:space="preserve">Земельна ділянка для будівництва і обслуговування багатоквартирного житлового будинку площею 2,4045 га за кадастровим номером 3222480400:05:004:0123, що знаходиться за адресою: Київська обл., Києво-Святошинський район, </w:t>
            </w:r>
            <w:r w:rsidR="00FD14AB">
              <w:rPr>
                <w:sz w:val="18"/>
                <w:szCs w:val="18"/>
              </w:rPr>
              <w:t xml:space="preserve"> </w:t>
            </w:r>
            <w:r w:rsidRPr="0023043D">
              <w:rPr>
                <w:sz w:val="18"/>
                <w:szCs w:val="18"/>
              </w:rPr>
              <w:t>с. Білогородка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3 049 500,00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503A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F6218" w:rsidRPr="0023043D" w:rsidRDefault="009F6218" w:rsidP="00ED42C0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 xml:space="preserve">Земельна ділянка для будівництва і обслуговування багатоквартирного житлового будинку площею 3,6307 га за кадастровим номером 3222480400:05:004:0125, що </w:t>
            </w:r>
            <w:r w:rsidRPr="0023043D">
              <w:rPr>
                <w:sz w:val="18"/>
                <w:szCs w:val="18"/>
              </w:rPr>
              <w:lastRenderedPageBreak/>
              <w:t>знаходиться за адресою: Київська обл., Києво-Святошинський район, с. Білогородка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4 294 420,00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503A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F6218" w:rsidRPr="0023043D" w:rsidRDefault="009F6218" w:rsidP="00ED42C0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Земельна ділянка для будівництва і обслуговування багатоквартирного житлового будинку площею 5,772 га за кадастровим номером 3222480400:05:004:0127, що знаходиться за адресою: Київська обл., Києво-Святошинський район, с. Білогородка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6 827 170,00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503A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F6218" w:rsidRPr="0023043D" w:rsidRDefault="009F6218" w:rsidP="00ED42C0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Земельна ділянка для будівництва і обслуговування багатоквартирного житлового будинку площею 2,408 га за кадастровим номером 3222480400:05:004:0126, що знаходиться за адресою: Київська обл., Києво-Святошинський район, с. Білогородка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3 053 940,00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3D2180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503A83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F6218" w:rsidRPr="0023043D" w:rsidRDefault="009F6218" w:rsidP="00ED42C0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Земельна ділянка ділянка для будівництва і обслуговування багатоквартирного житлового будинку площею 4,6549 га за кадастровим номером 3222480400:05:004:0124, що знаходиться за адресою: Київська обл., Києво-Святошинський район, с. Білогородка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 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5 903 570,00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503A83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503A83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81D7A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A33BE6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A33B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F6218" w:rsidRPr="0023043D" w:rsidRDefault="009F6218" w:rsidP="00A33BE6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  <w:shd w:val="clear" w:color="auto" w:fill="auto"/>
            <w:vAlign w:val="center"/>
          </w:tcPr>
          <w:p w:rsidR="009F6218" w:rsidRPr="0023043D" w:rsidRDefault="009F6218" w:rsidP="00ED42C0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Земельна ділянка ділянка для будівництва і обслуговування багатоквартирного житлового будинку площею 4,9367 га за кадастровим номером 3222480400:05:004:0131, що знаходиться за адресою: Київська обл., Києво-Святошинський район, с. Білогородка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A33BE6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F6218" w:rsidRPr="0023043D" w:rsidRDefault="009F6218" w:rsidP="00A33B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6218" w:rsidRPr="0023043D" w:rsidRDefault="009F6218" w:rsidP="00A33B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5 839 170,00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A33BE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A33BE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81D7A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«ПРОФІН-БАНК»</w:t>
            </w:r>
          </w:p>
        </w:tc>
        <w:tc>
          <w:tcPr>
            <w:tcW w:w="1024" w:type="dxa"/>
            <w:vAlign w:val="center"/>
          </w:tcPr>
          <w:p w:rsidR="009F6218" w:rsidRPr="0023043D" w:rsidRDefault="007F76EA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Автотранспорт  ЗАЗ Lanos, 2011 року випуску, реєстрац. №АА0807ВР, номер кузова Y6DTF55Y0B0002798, об'єм двигуна 1.5; пробіг: 141 509 км.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48 350,68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51 325,92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23043D">
              <w:rPr>
                <w:rFonts w:ascii="Times New Roman" w:eastAsia="Times New Roman" w:hAnsi="Times New Roman"/>
                <w:i w:val="0"/>
                <w:sz w:val="18"/>
                <w:szCs w:val="18"/>
                <w:lang w:eastAsia="uk-UA"/>
              </w:rPr>
              <w:t>61 591,10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81D7A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405B8F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«УКРБІЗНЕС-БАНК»</w:t>
            </w:r>
          </w:p>
        </w:tc>
        <w:tc>
          <w:tcPr>
            <w:tcW w:w="1024" w:type="dxa"/>
            <w:vMerge w:val="restart"/>
            <w:vAlign w:val="center"/>
          </w:tcPr>
          <w:p w:rsidR="009F6218" w:rsidRPr="0023043D" w:rsidRDefault="007F76EA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 СМ 2-й клас, інв.ном. 4729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9 383,91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11 260,69</w:t>
            </w:r>
          </w:p>
        </w:tc>
        <w:tc>
          <w:tcPr>
            <w:tcW w:w="850" w:type="dxa"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B81D7A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Сервери,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53 144,56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63 773,47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B81D7A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Сервер Dell PE2950, інв.ном. 4700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17 898,97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21 478,77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Сервер Dell PE2950, інв.ном.  4701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17 898,97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21 478,77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Сервер HP DL180Gb с ПЗ Microsoft, інв.ном.5946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9 062,08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10 874,49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Сервер Dell R710, інв.ном.V7663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8 284,54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9 941,44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Вакуумний пакувальник Gamma 2241, інв.ном. V7663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7 925,06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9 510,08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АТС Panasonic KX-TDA100 (базовий блок), інв.ном. V8370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7 784,44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8 404,21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10 085,05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Сховище даних CSE-837E16 Total, інв.ном. V8412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17 538,83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21 046,60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Diedold Opteva 562, інв.ном. 6362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10 020,03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50 417,33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60 500,80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Dioble Opteva 520, інв.ном. 6936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20 250,86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43 344,17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52 013,00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"ProCash2050 хе", інв.ном. V7528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27 330,70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36 347,64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43 617,17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"ProCash 2050 xe", інв.ном. V8002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34 430,22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38 670,74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46 404,88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"ProCash 2050 хе", інв.ном. V8033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33 260,18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37 598,36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45 118,03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"ProCash 2000 xe", інв.ном. V8226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38 458,25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36 246,29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43 495,55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ProCash 2050xe, інв.ном. V8253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43 980,67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38 349,58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46 019,49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ProCash 2050xe, інв.ном. V8304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46 132,22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38 678,57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46 414,28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Банкомат ProCash 2050xe, інв.ном. V8343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45 601,24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36 922,89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44 307,47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Чекові книжки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14 214,98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17 057,97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Стойка для персоналу (10 робочих місць), інв.ном. 6087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1 175,40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9 857,27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11 828,73</w:t>
            </w:r>
          </w:p>
        </w:tc>
        <w:tc>
          <w:tcPr>
            <w:tcW w:w="850" w:type="dxa"/>
            <w:vAlign w:val="center"/>
          </w:tcPr>
          <w:p w:rsidR="009F6218" w:rsidRPr="009F6218" w:rsidRDefault="009F6218" w:rsidP="009F6218">
            <w:pPr>
              <w:jc w:val="center"/>
            </w:pPr>
            <w:r w:rsidRPr="009F6218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050D3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Сейф СМ 2-й клас, інв.ном. 4730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10 041,77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12 050,13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B83911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Сейф СМ 2-й клас, інв.ном. 4738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9 383,91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11 260,69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B83911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Сейф СМ 2-й клас, інв.ном. 4739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10 041,77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12 050,13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B83911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20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Сейф 4-клас №4-070, інв.ном. V8213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8 820,00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11 108,89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13 330,67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B83911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21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Сейф банківський 6 клас №6009, інв.ном. V8354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16 962,88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18 312,66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21 975,19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B83911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 банківський 6 клас 1600х830х820, інв.ном.  V8534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18 360,00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15 767,52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18 921,02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B83911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Сейф банківський восьмого класу №8111, інв.ном. V8669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17 537,50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9 291,20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11 149,44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B83911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Сейф банківський восьмого класу </w:t>
            </w:r>
            <w:r w:rsidRPr="0023043D">
              <w:rPr>
                <w:sz w:val="18"/>
                <w:szCs w:val="18"/>
                <w:lang w:eastAsia="uk-UA"/>
              </w:rPr>
              <w:lastRenderedPageBreak/>
              <w:t>№8112, інв.ном. V8700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12 124,26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14 549,11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80509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9F6218" w:rsidRDefault="009F6218" w:rsidP="007815BC">
            <w:r w:rsidRPr="006E5942">
              <w:rPr>
                <w:color w:val="000000"/>
                <w:sz w:val="18"/>
                <w:szCs w:val="18"/>
                <w:lang w:eastAsia="uk-UA"/>
              </w:rPr>
              <w:t xml:space="preserve">Товарна біржа «СТАТУС </w:t>
            </w:r>
            <w:r w:rsidRPr="006E5942">
              <w:rPr>
                <w:color w:val="000000"/>
                <w:sz w:val="18"/>
                <w:szCs w:val="18"/>
                <w:lang w:eastAsia="uk-UA"/>
              </w:rPr>
              <w:lastRenderedPageBreak/>
              <w:t>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 w:val="restart"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lastRenderedPageBreak/>
              <w:t>ПАТ «БАНК ФОРУМ»</w:t>
            </w:r>
          </w:p>
        </w:tc>
        <w:tc>
          <w:tcPr>
            <w:tcW w:w="1024" w:type="dxa"/>
            <w:vMerge w:val="restart"/>
            <w:vAlign w:val="center"/>
          </w:tcPr>
          <w:p w:rsidR="009F6218" w:rsidRPr="0023043D" w:rsidRDefault="007C2886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8" w:rsidRPr="0023043D" w:rsidRDefault="009F6218" w:rsidP="009F6218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Нежитлові офісні приміщення підвалу та  I поверху в житловому будинку, А-5-9 загальною площею 426,0 м.кв. за адресою: м. Полтава, вулиця 1100-річчя Полтави, будинок 12 та основні засоби,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5 797 954,03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4 441 286,32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5 329 543,58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80509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5 626 410,09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4 030 264,32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4 836 317,18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80509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основні засоби у кількості 398 одиниць, згідно Додатку 1,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171 543,94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411 022,00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493 226,40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80509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8" w:rsidRPr="0023043D" w:rsidRDefault="009F6218" w:rsidP="009F6218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Нежитлові офісні приміщення I поверху  загальною площею 162,4 м.кв. за адресою: м. Полтава, вул. Гоголя, буд. 28 та основні засоби,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2 234 759,00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1 485 678,58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1 782 814,30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805097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F6218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2 234 759,00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1 477 195,58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1 772 634,70</w:t>
            </w:r>
          </w:p>
        </w:tc>
        <w:tc>
          <w:tcPr>
            <w:tcW w:w="850" w:type="dxa"/>
            <w:vAlign w:val="center"/>
          </w:tcPr>
          <w:p w:rsidR="009F6218" w:rsidRDefault="009F6218" w:rsidP="009F6218">
            <w:pPr>
              <w:jc w:val="center"/>
            </w:pPr>
            <w:r w:rsidRPr="00270F3D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основні засоби у кількості 11 одиниць, згідно Додатку 2,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8 483,00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10 179,60</w:t>
            </w:r>
          </w:p>
        </w:tc>
        <w:tc>
          <w:tcPr>
            <w:tcW w:w="850" w:type="dxa"/>
            <w:vAlign w:val="center"/>
          </w:tcPr>
          <w:p w:rsidR="009F6218" w:rsidRPr="00906724" w:rsidRDefault="009F6218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Кавоварка DELONGHI ESAM 4300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2 924,59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3 509,51</w:t>
            </w:r>
          </w:p>
        </w:tc>
        <w:tc>
          <w:tcPr>
            <w:tcW w:w="850" w:type="dxa"/>
            <w:vAlign w:val="center"/>
          </w:tcPr>
          <w:p w:rsidR="009F6218" w:rsidRPr="00906724" w:rsidRDefault="009F6218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Основні засоби у кількості 5 одиниць, згідно Додатку 3,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72 221,95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26 732,13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32 078,56</w:t>
            </w:r>
          </w:p>
        </w:tc>
        <w:tc>
          <w:tcPr>
            <w:tcW w:w="850" w:type="dxa"/>
            <w:vAlign w:val="center"/>
          </w:tcPr>
          <w:p w:rsidR="009F6218" w:rsidRPr="00906724" w:rsidRDefault="009F6218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18" w:rsidRPr="0023043D" w:rsidRDefault="009F6218" w:rsidP="009F6218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Нежитлові офісні приміщення цокольного поверху  загальною площею 124,6 м.кв. за адресою: м. Світловодськ, провулок Нагірний, будинок 3 та основні засоби,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313 712,06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266 142,62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319 371,15</w:t>
            </w:r>
          </w:p>
        </w:tc>
        <w:tc>
          <w:tcPr>
            <w:tcW w:w="850" w:type="dxa"/>
            <w:vAlign w:val="center"/>
          </w:tcPr>
          <w:p w:rsidR="009F6218" w:rsidRPr="00906724" w:rsidRDefault="009F6218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313 594,36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255 276,62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306 331,95</w:t>
            </w:r>
          </w:p>
        </w:tc>
        <w:tc>
          <w:tcPr>
            <w:tcW w:w="850" w:type="dxa"/>
            <w:vAlign w:val="center"/>
          </w:tcPr>
          <w:p w:rsidR="009F6218" w:rsidRPr="00906724" w:rsidRDefault="009F6218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основні засоби у кількості 88 одиниць, згідно Додатку 4,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10 866,00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13 039,20</w:t>
            </w:r>
          </w:p>
        </w:tc>
        <w:tc>
          <w:tcPr>
            <w:tcW w:w="850" w:type="dxa"/>
            <w:vAlign w:val="center"/>
          </w:tcPr>
          <w:p w:rsidR="009F6218" w:rsidRPr="00906724" w:rsidRDefault="009F6218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Нежилі приміщення підвалу з №1 по №12 (групи приміщень № 132) загальною площею 122,6 м.кв. за адресою: м. Київ, вул. Мечникова, буд. 10/2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1 459 133,00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1 675 008,18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2 010 009,82</w:t>
            </w:r>
          </w:p>
        </w:tc>
        <w:tc>
          <w:tcPr>
            <w:tcW w:w="850" w:type="dxa"/>
            <w:vAlign w:val="center"/>
          </w:tcPr>
          <w:p w:rsidR="009F6218" w:rsidRPr="00906724" w:rsidRDefault="009F6218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9F621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6E5942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0208E7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0208E7" w:rsidRPr="0023043D" w:rsidRDefault="000208E7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0208E7" w:rsidRPr="0023043D" w:rsidRDefault="000208E7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E7" w:rsidRPr="0023043D" w:rsidRDefault="000208E7" w:rsidP="009F6218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Нежитлові офісні приміщення I поверху  загальною площею 54,8 м.кв. за адресою: м. Одеса, вул. Градоначальницька, буд. 28 та основні засоби,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1 459 133,00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1 047 132,09</w:t>
            </w:r>
          </w:p>
        </w:tc>
        <w:tc>
          <w:tcPr>
            <w:tcW w:w="1281" w:type="dxa"/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1 256 558,51</w:t>
            </w:r>
          </w:p>
        </w:tc>
        <w:tc>
          <w:tcPr>
            <w:tcW w:w="850" w:type="dxa"/>
            <w:vAlign w:val="center"/>
          </w:tcPr>
          <w:p w:rsidR="000208E7" w:rsidRPr="00906724" w:rsidRDefault="000208E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06724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0208E7" w:rsidRPr="0023043D" w:rsidRDefault="000208E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08E7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0208E7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0208E7" w:rsidRPr="0023043D" w:rsidRDefault="000208E7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0208E7" w:rsidRPr="0023043D" w:rsidRDefault="000208E7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704 088,00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491 273,09</w:t>
            </w:r>
          </w:p>
        </w:tc>
        <w:tc>
          <w:tcPr>
            <w:tcW w:w="1281" w:type="dxa"/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589 527,71</w:t>
            </w:r>
          </w:p>
        </w:tc>
        <w:tc>
          <w:tcPr>
            <w:tcW w:w="850" w:type="dxa"/>
            <w:vAlign w:val="center"/>
          </w:tcPr>
          <w:p w:rsidR="000208E7" w:rsidRPr="00906724" w:rsidRDefault="000208E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06724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0208E7" w:rsidRPr="0023043D" w:rsidRDefault="000208E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0208E7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0208E7" w:rsidRPr="0023043D" w:rsidRDefault="000208E7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0208E7" w:rsidRPr="0023043D" w:rsidRDefault="000208E7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 xml:space="preserve">основні засоби у кількості 86 </w:t>
            </w:r>
            <w:r w:rsidRPr="0023043D">
              <w:rPr>
                <w:sz w:val="18"/>
                <w:szCs w:val="18"/>
                <w:lang w:eastAsia="uk-UA"/>
              </w:rPr>
              <w:lastRenderedPageBreak/>
              <w:t>одиниць, згідно Додатку 5,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36 473,44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555 859,00</w:t>
            </w:r>
          </w:p>
        </w:tc>
        <w:tc>
          <w:tcPr>
            <w:tcW w:w="1281" w:type="dxa"/>
            <w:vAlign w:val="center"/>
          </w:tcPr>
          <w:p w:rsidR="000208E7" w:rsidRPr="0023043D" w:rsidRDefault="000208E7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667 030,80</w:t>
            </w:r>
          </w:p>
        </w:tc>
        <w:tc>
          <w:tcPr>
            <w:tcW w:w="850" w:type="dxa"/>
            <w:vAlign w:val="center"/>
          </w:tcPr>
          <w:p w:rsidR="000208E7" w:rsidRPr="00906724" w:rsidRDefault="000208E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06724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0208E7" w:rsidRPr="0023043D" w:rsidRDefault="000208E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Нежитлова будівля №21 (літ. З) загальною площею 497,9 м.кв. за адресою: м. Київ, вул. Кудрі Івана, буд.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13 274 000,00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4 940 941,38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5 929 129,65</w:t>
            </w:r>
          </w:p>
        </w:tc>
        <w:tc>
          <w:tcPr>
            <w:tcW w:w="850" w:type="dxa"/>
            <w:vAlign w:val="center"/>
          </w:tcPr>
          <w:p w:rsidR="009F6218" w:rsidRPr="00906724" w:rsidRDefault="000208E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06724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0208E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08E7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Земельна ділянка площею 0,25 га для для будівництва і обслуговування житлового будинку, господарських будівель і споруд (присадибна ділянка) Івано-Франківська обл., м. Яремче, с. Поляниця, участок Вишні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754 000,00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890 421,42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906724" w:rsidRDefault="000208E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06724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0208E7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0208E7">
              <w:rPr>
                <w:iCs/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9F6218" w:rsidRPr="0023043D" w:rsidTr="00906724">
        <w:trPr>
          <w:jc w:val="center"/>
        </w:trPr>
        <w:tc>
          <w:tcPr>
            <w:tcW w:w="1895" w:type="dxa"/>
            <w:gridSpan w:val="2"/>
            <w:vMerge/>
            <w:vAlign w:val="center"/>
          </w:tcPr>
          <w:p w:rsidR="009F6218" w:rsidRPr="0023043D" w:rsidRDefault="009F6218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F6218" w:rsidRPr="0023043D" w:rsidRDefault="009F6218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Земельна ділянка площею 0,2494 га для для будівництва і обслуговування житлового будинку, господарських будівель і споруд (присадибна ділянка) Івано-Франківська обл., м. Яремче, с. Поляниця, участок Вишні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901 000,00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971 908,87</w:t>
            </w:r>
          </w:p>
        </w:tc>
        <w:tc>
          <w:tcPr>
            <w:tcW w:w="1281" w:type="dxa"/>
            <w:vAlign w:val="center"/>
          </w:tcPr>
          <w:p w:rsidR="009F6218" w:rsidRPr="0023043D" w:rsidRDefault="009F6218" w:rsidP="009F6218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850" w:type="dxa"/>
            <w:vAlign w:val="center"/>
          </w:tcPr>
          <w:p w:rsidR="009F6218" w:rsidRPr="00906724" w:rsidRDefault="000208E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06724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9F6218" w:rsidRPr="0023043D" w:rsidRDefault="000208E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08E7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1174DF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«ДЕЛЬТА БАНК»</w:t>
            </w:r>
          </w:p>
        </w:tc>
        <w:tc>
          <w:tcPr>
            <w:tcW w:w="1024" w:type="dxa"/>
            <w:vMerge w:val="restart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726</w:t>
            </w: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C5408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11370525000 від 11.07.2008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6 771 450,16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1 483 263,00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4316AB" w:rsidRDefault="004316AB" w:rsidP="004316AB">
            <w:r w:rsidRPr="00C71E89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1174D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</w:tcPr>
          <w:p w:rsidR="004316AB" w:rsidRDefault="004316AB" w:rsidP="004316AB">
            <w:r w:rsidRPr="00C5408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11363785000 від 24.06.2008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6 176 557,82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1 610 128,00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4316AB" w:rsidRDefault="004316AB" w:rsidP="004316AB">
            <w:r w:rsidRPr="00C71E89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1174D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</w:tcPr>
          <w:p w:rsidR="004316AB" w:rsidRDefault="004316AB" w:rsidP="004316AB">
            <w:r w:rsidRPr="00C5408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11144962000 від 10.05.2007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5 952 049,78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1 213 638,00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</w:tcPr>
          <w:p w:rsidR="004316AB" w:rsidRDefault="004316AB" w:rsidP="004316AB">
            <w:r w:rsidRPr="00C71E89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06724" w:rsidRPr="0023043D" w:rsidRDefault="00906724" w:rsidP="0090672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11145153000 від 10.05.2007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229 520,15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906724" w:rsidRPr="0023043D" w:rsidRDefault="00906724" w:rsidP="00906724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59 487,00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23043D" w:rsidRDefault="00906724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5F7AC3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5F7AC3" w:rsidRPr="0023043D" w:rsidRDefault="005F7AC3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5F7AC3" w:rsidRPr="0023043D" w:rsidRDefault="005F7AC3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</w:tcPr>
          <w:p w:rsidR="005F7AC3" w:rsidRPr="0023043D" w:rsidRDefault="005F7AC3" w:rsidP="009F6218">
            <w:pPr>
              <w:ind w:left="-100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5F7AC3" w:rsidRPr="0023043D" w:rsidRDefault="005F7AC3" w:rsidP="009F6218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5F7AC3" w:rsidRPr="0023043D" w:rsidRDefault="005F7AC3" w:rsidP="009F6218">
            <w:pPr>
              <w:ind w:right="-10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F7AC3" w:rsidRPr="0023043D" w:rsidRDefault="005F7AC3" w:rsidP="009F6218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6 181 569,93</w:t>
            </w:r>
          </w:p>
        </w:tc>
        <w:tc>
          <w:tcPr>
            <w:tcW w:w="1417" w:type="dxa"/>
            <w:shd w:val="clear" w:color="auto" w:fill="FFFFFF" w:themeFill="background1"/>
          </w:tcPr>
          <w:p w:rsidR="005F7AC3" w:rsidRPr="0023043D" w:rsidRDefault="005F7AC3" w:rsidP="009F6218">
            <w:pPr>
              <w:ind w:right="-108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1 273 125,00</w:t>
            </w:r>
          </w:p>
        </w:tc>
        <w:tc>
          <w:tcPr>
            <w:tcW w:w="1281" w:type="dxa"/>
            <w:vAlign w:val="center"/>
          </w:tcPr>
          <w:p w:rsidR="005F7AC3" w:rsidRPr="0023043D" w:rsidRDefault="005F7AC3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7AC3" w:rsidRPr="00906724" w:rsidRDefault="005F7AC3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5F7AC3" w:rsidRPr="0023043D" w:rsidRDefault="005F7AC3" w:rsidP="007815B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586C6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</w:tcPr>
          <w:p w:rsidR="004316AB" w:rsidRDefault="004316AB" w:rsidP="004316AB">
            <w:r w:rsidRPr="00E946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11306887000 від 28.02.2008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5 795 155,82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1 374 694,00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4316AB" w:rsidRDefault="004316AB" w:rsidP="004316AB">
            <w:r w:rsidRPr="00FA12EB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586C6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</w:tcPr>
          <w:p w:rsidR="004316AB" w:rsidRDefault="004316AB" w:rsidP="004316AB">
            <w:r w:rsidRPr="00E946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11365292000 від 26.06.2008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6 269 203,49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1 484 626,00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4316AB" w:rsidRDefault="004316AB" w:rsidP="004316AB">
            <w:r w:rsidRPr="00FA12EB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586C6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</w:tcPr>
          <w:p w:rsidR="004316AB" w:rsidRDefault="004316AB" w:rsidP="004316AB">
            <w:r w:rsidRPr="00E946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11376607000 від 25.07.2008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6 311 993,62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1 395 060,00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4316AB" w:rsidRDefault="004316AB" w:rsidP="004316AB">
            <w:r w:rsidRPr="00FA12EB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586C6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</w:tcPr>
          <w:p w:rsidR="004316AB" w:rsidRDefault="004316AB" w:rsidP="004316AB">
            <w:r w:rsidRPr="00E946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11323134000 від 27.03.2008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6 126 272,46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1 589 513,46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</w:tcPr>
          <w:p w:rsidR="004316AB" w:rsidRDefault="004316AB" w:rsidP="004316AB">
            <w:r w:rsidRPr="00FA12EB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586C6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</w:tcPr>
          <w:p w:rsidR="004316AB" w:rsidRDefault="004316AB" w:rsidP="004316AB">
            <w:r w:rsidRPr="00E946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11236115000 від 15.11.2007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6 074 863,29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1 533 390,00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08E7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4316AB" w:rsidRPr="0023043D" w:rsidTr="00586C6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</w:tcPr>
          <w:p w:rsidR="004316AB" w:rsidRDefault="004316AB" w:rsidP="004316AB">
            <w:r w:rsidRPr="00E946C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11384651000 від 18.08.2008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6 243 880,34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1 660 736,00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0208E7">
              <w:rPr>
                <w:color w:val="000000"/>
                <w:sz w:val="18"/>
                <w:szCs w:val="18"/>
                <w:lang w:eastAsia="uk-UA"/>
              </w:rPr>
              <w:t xml:space="preserve">Товарна біржа «ПЕРША УНІВЕРСАЛЬНА БІРЖА </w:t>
            </w:r>
            <w:r w:rsidRPr="000208E7">
              <w:rPr>
                <w:color w:val="000000"/>
                <w:sz w:val="18"/>
                <w:szCs w:val="18"/>
                <w:lang w:eastAsia="uk-UA"/>
              </w:rPr>
              <w:lastRenderedPageBreak/>
              <w:t>«УКРАЇНА»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11304132000 від 25.02.2008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6 402 821,73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1 457 178,00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11371213001 (11371213000) від 15.07.2008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6 663 531,39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1 442 356,00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11113243000 від 31.01.2007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6 642 186,88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1 638 020,00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11281171000 від 28.12.2007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5 682 680,36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0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1 353 943,00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11204104001 від 10.09.2007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4 580 193,66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1 256 483,00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11135691000 (11135691001) від 30.03.2007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6 041 165,29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1 360 878,00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(11377585000) 11377585001 від 29.07.2008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5 901 764,67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1 603 324,00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645EC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6318A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11268439000 (11268439001) від 13.12.2007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4 246 762,33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1 014 328,00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75406E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5406E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75406E" w:rsidRPr="0023043D" w:rsidRDefault="0075406E" w:rsidP="0075406E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5406E" w:rsidRPr="0023043D" w:rsidRDefault="0075406E" w:rsidP="007540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75406E" w:rsidRPr="0023043D" w:rsidRDefault="0075406E" w:rsidP="0075406E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75406E" w:rsidRPr="0023043D" w:rsidRDefault="0075406E" w:rsidP="0075406E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75406E" w:rsidRPr="0023043D" w:rsidRDefault="0075406E" w:rsidP="0075406E">
            <w:pPr>
              <w:ind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75406E" w:rsidRPr="0023043D" w:rsidRDefault="0075406E" w:rsidP="0075406E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043D">
              <w:rPr>
                <w:b/>
                <w:bCs/>
                <w:color w:val="000000"/>
                <w:sz w:val="18"/>
                <w:szCs w:val="18"/>
              </w:rPr>
              <w:t>10 148 527,00</w:t>
            </w:r>
          </w:p>
        </w:tc>
        <w:tc>
          <w:tcPr>
            <w:tcW w:w="1417" w:type="dxa"/>
          </w:tcPr>
          <w:p w:rsidR="0075406E" w:rsidRPr="0023043D" w:rsidRDefault="0075406E" w:rsidP="0075406E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043D">
              <w:rPr>
                <w:b/>
                <w:bCs/>
                <w:color w:val="000000"/>
                <w:sz w:val="18"/>
                <w:szCs w:val="18"/>
              </w:rPr>
              <w:t>2 617 652,00</w:t>
            </w:r>
          </w:p>
        </w:tc>
        <w:tc>
          <w:tcPr>
            <w:tcW w:w="1281" w:type="dxa"/>
            <w:vAlign w:val="center"/>
          </w:tcPr>
          <w:p w:rsidR="0075406E" w:rsidRPr="0023043D" w:rsidRDefault="0075406E" w:rsidP="0075406E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5406E" w:rsidRPr="00906724" w:rsidRDefault="0075406E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75406E" w:rsidRPr="0075406E" w:rsidRDefault="0075406E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11342148000 від 07.05.2008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6 036 826,20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1 551 031,00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11263010000 від 04.12.2007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5 877 258,65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1 236 850,00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11114285000 від 02.02.2007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5 936 972,26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1 560 380,00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11185862000 від 19.07.2007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5 804 835,43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1 088 354,00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11340493000 від 15.05.2008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5 963 403,61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1 531 983,00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11024783000 від 02.08.2006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5 872 807,99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2 431 020,58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75406E" w:rsidRDefault="004316AB" w:rsidP="004316AB">
            <w:pPr>
              <w:rPr>
                <w:sz w:val="18"/>
                <w:szCs w:val="18"/>
              </w:rPr>
            </w:pPr>
            <w:r w:rsidRPr="0075406E">
              <w:rPr>
                <w:sz w:val="18"/>
                <w:szCs w:val="18"/>
              </w:rPr>
              <w:t>Товарна біржа "ІННЕКС"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11350488000 від 23.05.2008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6 135 025,65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1 561 149,00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Товарна біржа «КМФБ»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11261402001 від 30.11.2007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5 991 585,45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1 294 852,00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Товарна біржа «КМФБ»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11193710000 від 03.08.2007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4 951 344,65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1 081 772,43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Товарна біржа «КМФБ»</w:t>
            </w:r>
          </w:p>
        </w:tc>
      </w:tr>
      <w:tr w:rsidR="004316AB" w:rsidRPr="0023043D" w:rsidTr="00064A51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B5031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1024-08 ПОУ Н (10606098000) від 07.12.2005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6 129 759,35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1 263 824,00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C50688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50688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C50688" w:rsidRPr="0023043D" w:rsidRDefault="00C50688" w:rsidP="00C5068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50688" w:rsidRPr="0023043D" w:rsidRDefault="00C50688" w:rsidP="00C5068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50688" w:rsidRPr="0023043D" w:rsidRDefault="00C50688" w:rsidP="00C5068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C50688" w:rsidRPr="0023043D" w:rsidRDefault="00C50688" w:rsidP="00C50688">
            <w:pPr>
              <w:ind w:left="-30" w:right="-108"/>
              <w:rPr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C50688" w:rsidRPr="0023043D" w:rsidRDefault="00C50688" w:rsidP="00C50688">
            <w:pPr>
              <w:ind w:right="-108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C50688" w:rsidRPr="0023043D" w:rsidRDefault="00C50688" w:rsidP="00C5068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043D">
              <w:rPr>
                <w:b/>
                <w:bCs/>
                <w:color w:val="000000"/>
                <w:sz w:val="18"/>
                <w:szCs w:val="18"/>
              </w:rPr>
              <w:t>11 081 104,00</w:t>
            </w:r>
          </w:p>
        </w:tc>
        <w:tc>
          <w:tcPr>
            <w:tcW w:w="1417" w:type="dxa"/>
          </w:tcPr>
          <w:p w:rsidR="00C50688" w:rsidRPr="0023043D" w:rsidRDefault="00C50688" w:rsidP="00C50688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043D">
              <w:rPr>
                <w:b/>
                <w:bCs/>
                <w:color w:val="000000"/>
                <w:sz w:val="18"/>
                <w:szCs w:val="18"/>
              </w:rPr>
              <w:t>2 345 596,43</w:t>
            </w:r>
          </w:p>
        </w:tc>
        <w:tc>
          <w:tcPr>
            <w:tcW w:w="1281" w:type="dxa"/>
            <w:vAlign w:val="center"/>
          </w:tcPr>
          <w:p w:rsidR="00C50688" w:rsidRPr="0023043D" w:rsidRDefault="00C50688" w:rsidP="00C50688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C50688" w:rsidRPr="00906724" w:rsidRDefault="00C50688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C50688" w:rsidRPr="00C50688" w:rsidRDefault="00C50688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B174A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5" w:type="dxa"/>
          </w:tcPr>
          <w:p w:rsidR="004316AB" w:rsidRDefault="004316AB" w:rsidP="004316AB">
            <w:r w:rsidRPr="00DB292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11216816000 (11216816001) від 17.09.2007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6 008 523,53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4 895 875,44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Товарна біржа «КМФБ»</w:t>
            </w:r>
          </w:p>
        </w:tc>
      </w:tr>
      <w:tr w:rsidR="004316AB" w:rsidRPr="0023043D" w:rsidTr="00B174A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</w:t>
            </w:r>
          </w:p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 w:val="restart"/>
          </w:tcPr>
          <w:p w:rsidR="004316AB" w:rsidRDefault="004316AB" w:rsidP="004316AB">
            <w:r w:rsidRPr="00DB292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11283968000 від 16.01.2008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3 649 074,29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740 216,00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Товарна біржа «КМФБ»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11335296000 від 17.04.2008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2 707 021,68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739 494,00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C50688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D0AA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D0AA4" w:rsidRPr="0023043D" w:rsidRDefault="004D0AA4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0AA4" w:rsidRPr="0023043D" w:rsidRDefault="004D0AA4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D0AA4" w:rsidRPr="0023043D" w:rsidRDefault="004D0AA4" w:rsidP="009F6218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D0AA4" w:rsidRPr="0023043D" w:rsidRDefault="004D0AA4" w:rsidP="009F6218">
            <w:pPr>
              <w:ind w:left="-30" w:right="-108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4D0AA4" w:rsidRPr="0023043D" w:rsidRDefault="004D0AA4" w:rsidP="009F6218">
            <w:pPr>
              <w:ind w:right="-108" w:hanging="8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0AA4" w:rsidRPr="0023043D" w:rsidRDefault="004D0AA4" w:rsidP="009F6218">
            <w:pPr>
              <w:ind w:right="-108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6 356 095,97</w:t>
            </w:r>
          </w:p>
        </w:tc>
        <w:tc>
          <w:tcPr>
            <w:tcW w:w="1417" w:type="dxa"/>
          </w:tcPr>
          <w:p w:rsidR="004D0AA4" w:rsidRPr="0023043D" w:rsidRDefault="004D0AA4" w:rsidP="009F6218">
            <w:pPr>
              <w:ind w:right="-108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1 479 710,00</w:t>
            </w:r>
          </w:p>
        </w:tc>
        <w:tc>
          <w:tcPr>
            <w:tcW w:w="1281" w:type="dxa"/>
            <w:vAlign w:val="center"/>
          </w:tcPr>
          <w:p w:rsidR="004D0AA4" w:rsidRPr="0023043D" w:rsidRDefault="004D0AA4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0AA4" w:rsidRPr="00906724" w:rsidRDefault="004D0AA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4D0AA4" w:rsidRPr="00C50688" w:rsidRDefault="004D0AA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CA7C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5" w:type="dxa"/>
          </w:tcPr>
          <w:p w:rsidR="004316AB" w:rsidRDefault="004316AB" w:rsidP="004316AB">
            <w:r w:rsidRPr="002F7ED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37/30/07-СС від 29.11.2007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6 086 395,16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4 959 326,94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Товарна біржа «КМФБ»</w:t>
            </w:r>
          </w:p>
        </w:tc>
      </w:tr>
      <w:tr w:rsidR="004316AB" w:rsidRPr="0023043D" w:rsidTr="00CA7C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5" w:type="dxa"/>
          </w:tcPr>
          <w:p w:rsidR="004316AB" w:rsidRDefault="004316AB" w:rsidP="004316AB">
            <w:r w:rsidRPr="002F7ED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49.28/01/08-Снза від 15.01.2008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3 169 373,06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2 045 840,00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Default="004316AB" w:rsidP="004316AB">
            <w:r w:rsidRPr="00C50688">
              <w:rPr>
                <w:sz w:val="18"/>
                <w:szCs w:val="18"/>
              </w:rPr>
              <w:t>Товарна біржа «КМФБ»</w:t>
            </w:r>
          </w:p>
        </w:tc>
      </w:tr>
      <w:tr w:rsidR="004316AB" w:rsidRPr="0023043D" w:rsidTr="00CA7C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5" w:type="dxa"/>
          </w:tcPr>
          <w:p w:rsidR="004316AB" w:rsidRDefault="004316AB" w:rsidP="004316AB">
            <w:r w:rsidRPr="002F7ED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ВКЛ-5544603 від 06.02.2014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3 103 724,35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1 957 772,95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4316AB" w:rsidRPr="0023043D" w:rsidTr="00CA7C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5" w:type="dxa"/>
            <w:vMerge w:val="restart"/>
          </w:tcPr>
          <w:p w:rsidR="004316AB" w:rsidRDefault="004316AB" w:rsidP="004316AB">
            <w:r w:rsidRPr="002F7ED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41.1/01/08-Z від 13.02.2008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226 984,30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260 454,00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C50688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49.4.6/01/06-Z від 17.11.2006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5 671 095,37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480 002,64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C50688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D0AA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D0AA4" w:rsidRPr="0023043D" w:rsidRDefault="004D0AA4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D0AA4" w:rsidRPr="0023043D" w:rsidRDefault="004D0AA4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D0AA4" w:rsidRPr="0023043D" w:rsidRDefault="004D0AA4" w:rsidP="009F6218">
            <w:pPr>
              <w:ind w:left="-102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D0AA4" w:rsidRPr="0023043D" w:rsidRDefault="004D0AA4" w:rsidP="009F6218">
            <w:pPr>
              <w:ind w:left="-30" w:right="-108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4D0AA4" w:rsidRPr="0023043D" w:rsidRDefault="004D0AA4" w:rsidP="009F6218">
            <w:pPr>
              <w:ind w:right="-108" w:hanging="8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4D0AA4" w:rsidRPr="0023043D" w:rsidRDefault="004D0AA4" w:rsidP="009F6218">
            <w:pPr>
              <w:ind w:right="-108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5 898 079,67</w:t>
            </w:r>
          </w:p>
        </w:tc>
        <w:tc>
          <w:tcPr>
            <w:tcW w:w="1417" w:type="dxa"/>
          </w:tcPr>
          <w:p w:rsidR="004D0AA4" w:rsidRPr="0023043D" w:rsidRDefault="004D0AA4" w:rsidP="009F6218">
            <w:pPr>
              <w:ind w:right="-108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740 456,64</w:t>
            </w:r>
          </w:p>
        </w:tc>
        <w:tc>
          <w:tcPr>
            <w:tcW w:w="1281" w:type="dxa"/>
            <w:vAlign w:val="center"/>
          </w:tcPr>
          <w:p w:rsidR="004D0AA4" w:rsidRPr="0023043D" w:rsidRDefault="004D0AA4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0AA4" w:rsidRPr="00906724" w:rsidRDefault="004D0AA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4D0AA4" w:rsidRPr="00C50688" w:rsidRDefault="004D0AA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5" w:type="dxa"/>
            <w:vMerge w:val="restart"/>
            <w:vAlign w:val="center"/>
          </w:tcPr>
          <w:p w:rsidR="00906724" w:rsidRPr="0023043D" w:rsidRDefault="004316AB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11303390000 від 22.02.2008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5 544 929,88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1 048 357,00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906724" w:rsidRPr="00C50688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11303463000 від 22.02.2008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356 529,91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66 710,00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C50688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53577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653577" w:rsidRPr="0023043D" w:rsidRDefault="00653577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53577" w:rsidRPr="0023043D" w:rsidRDefault="00653577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53577" w:rsidRPr="0023043D" w:rsidRDefault="00653577" w:rsidP="009F6218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653577" w:rsidRPr="0023043D" w:rsidRDefault="00653577" w:rsidP="009F6218">
            <w:pPr>
              <w:ind w:left="-30" w:right="-108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653577" w:rsidRPr="0023043D" w:rsidRDefault="00653577" w:rsidP="009F6218">
            <w:pPr>
              <w:ind w:right="-108" w:hanging="81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3577" w:rsidRPr="0023043D" w:rsidRDefault="00653577" w:rsidP="009F6218">
            <w:pPr>
              <w:ind w:right="-108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5 901 459,79</w:t>
            </w:r>
          </w:p>
        </w:tc>
        <w:tc>
          <w:tcPr>
            <w:tcW w:w="1417" w:type="dxa"/>
          </w:tcPr>
          <w:p w:rsidR="00653577" w:rsidRPr="0023043D" w:rsidRDefault="00653577" w:rsidP="009F6218">
            <w:pPr>
              <w:ind w:right="-108" w:hanging="81"/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1 115 067,00</w:t>
            </w:r>
          </w:p>
        </w:tc>
        <w:tc>
          <w:tcPr>
            <w:tcW w:w="1281" w:type="dxa"/>
            <w:vAlign w:val="center"/>
          </w:tcPr>
          <w:p w:rsidR="00653577" w:rsidRPr="0023043D" w:rsidRDefault="00653577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3577" w:rsidRPr="00906724" w:rsidRDefault="0065357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3577" w:rsidRPr="00C50688" w:rsidRDefault="0065357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0A3EB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5" w:type="dxa"/>
          </w:tcPr>
          <w:p w:rsidR="004316AB" w:rsidRDefault="004316AB" w:rsidP="004316AB">
            <w:r w:rsidRPr="005D0A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49.37.6/114/07-KMK від 14.11.2007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5 532 457,46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2 605 178,00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 "ОСБП"</w:t>
            </w:r>
          </w:p>
        </w:tc>
      </w:tr>
      <w:tr w:rsidR="004316AB" w:rsidRPr="0023043D" w:rsidTr="000A3EB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5" w:type="dxa"/>
          </w:tcPr>
          <w:p w:rsidR="004316AB" w:rsidRDefault="004316AB" w:rsidP="004316AB">
            <w:r w:rsidRPr="005D0A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11084377000 від 28.11.2006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2 728 908,37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2 223 573,80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 "ОСБП"</w:t>
            </w:r>
          </w:p>
        </w:tc>
      </w:tr>
      <w:tr w:rsidR="004316AB" w:rsidRPr="0023043D" w:rsidTr="000A3EB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5" w:type="dxa"/>
          </w:tcPr>
          <w:p w:rsidR="004316AB" w:rsidRDefault="004316AB" w:rsidP="004316AB">
            <w:r w:rsidRPr="005D0A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 222-В/IЦ-05 / 10402808000 від 17.05.2005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17 643 868,83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1 488 988,35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rPr>
                <w:sz w:val="18"/>
                <w:szCs w:val="18"/>
              </w:rPr>
            </w:pPr>
            <w:r w:rsidRPr="00C50688">
              <w:rPr>
                <w:sz w:val="18"/>
                <w:szCs w:val="18"/>
              </w:rPr>
              <w:t>ТОВ "ОСБП"</w:t>
            </w:r>
          </w:p>
        </w:tc>
      </w:tr>
      <w:tr w:rsidR="004316AB" w:rsidRPr="0023043D" w:rsidTr="000A3EB8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5" w:type="dxa"/>
            <w:vMerge w:val="restart"/>
          </w:tcPr>
          <w:p w:rsidR="004316AB" w:rsidRDefault="004316AB" w:rsidP="004316AB">
            <w:r w:rsidRPr="005D0A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10611589000 (2721-08 ОФ Н) від 23.06.2005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54 375,18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78 317,00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C50688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10611783000 (545-7 ДОУ 1 П) від 08.06.2006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106 413,76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140 558,00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C50688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11216881000 від 18.09.2007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8 617 620,69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752 101,25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C50688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653577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653577" w:rsidRPr="0023043D" w:rsidRDefault="00653577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653577" w:rsidRPr="0023043D" w:rsidRDefault="00653577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653577" w:rsidRPr="0023043D" w:rsidRDefault="00653577" w:rsidP="009F6218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653577" w:rsidRPr="0023043D" w:rsidRDefault="00653577" w:rsidP="009F6218">
            <w:pPr>
              <w:ind w:left="-30" w:right="-108"/>
              <w:rPr>
                <w:b/>
                <w:bCs/>
                <w:color w:val="000000"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653577" w:rsidRPr="0023043D" w:rsidRDefault="00653577" w:rsidP="009F6218">
            <w:pPr>
              <w:ind w:right="-108" w:hanging="8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653577" w:rsidRPr="0023043D" w:rsidRDefault="00653577" w:rsidP="009F6218">
            <w:pPr>
              <w:ind w:right="-108" w:hanging="8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043D">
              <w:rPr>
                <w:b/>
                <w:bCs/>
                <w:color w:val="000000"/>
                <w:sz w:val="18"/>
                <w:szCs w:val="18"/>
              </w:rPr>
              <w:t>8 778 409,63</w:t>
            </w:r>
          </w:p>
        </w:tc>
        <w:tc>
          <w:tcPr>
            <w:tcW w:w="1417" w:type="dxa"/>
          </w:tcPr>
          <w:p w:rsidR="00653577" w:rsidRPr="0023043D" w:rsidRDefault="00653577" w:rsidP="009F6218">
            <w:pPr>
              <w:ind w:right="-108" w:hanging="8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3043D">
              <w:rPr>
                <w:b/>
                <w:bCs/>
                <w:color w:val="000000"/>
                <w:sz w:val="18"/>
                <w:szCs w:val="18"/>
              </w:rPr>
              <w:t>970 976,25</w:t>
            </w:r>
          </w:p>
        </w:tc>
        <w:tc>
          <w:tcPr>
            <w:tcW w:w="1281" w:type="dxa"/>
            <w:vAlign w:val="center"/>
          </w:tcPr>
          <w:p w:rsidR="00653577" w:rsidRPr="0023043D" w:rsidRDefault="00653577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53577" w:rsidRPr="00906724" w:rsidRDefault="00653577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653577" w:rsidRPr="00C50688" w:rsidRDefault="00653577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29165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5" w:type="dxa"/>
          </w:tcPr>
          <w:p w:rsidR="004316AB" w:rsidRDefault="004316AB" w:rsidP="004316AB">
            <w:r w:rsidRPr="00FE36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11079362000 від 20.11.2006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5 832 062,18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1 642 828,00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C50688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291655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«ЗАХІДІНКОМ-БАНК»</w:t>
            </w:r>
          </w:p>
        </w:tc>
        <w:tc>
          <w:tcPr>
            <w:tcW w:w="1024" w:type="dxa"/>
            <w:vMerge w:val="restart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727</w:t>
            </w: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FE36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2810-Д4-03 від 28.10.2003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6 691 611,71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947 918,79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29165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FE36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2905-09 від 29.05.2009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859 933,57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162 527,45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29165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FE36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2905-Д-09 від 29.05.2009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2 991 747,84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369 071,01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29165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FE36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1805-Д1-07 від 18.05.2007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625 325,23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53 883,27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29165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FE36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1941/1 від 05.01.2009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85 586,50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4 218,35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29165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FE36F9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2208-08 від 22.08.2008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110 092,71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38 072,79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C13C9E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C13C9E" w:rsidRPr="0023043D" w:rsidRDefault="00C13C9E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C13C9E" w:rsidRPr="0023043D" w:rsidRDefault="00C13C9E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13C9E" w:rsidRPr="0023043D" w:rsidRDefault="00C13C9E" w:rsidP="009F6218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C13C9E" w:rsidRPr="0023043D" w:rsidRDefault="00C13C9E" w:rsidP="009F6218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C13C9E" w:rsidRPr="0023043D" w:rsidRDefault="00C13C9E" w:rsidP="009F6218">
            <w:pPr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</w:tcPr>
          <w:p w:rsidR="00C13C9E" w:rsidRPr="0023043D" w:rsidRDefault="00C13C9E" w:rsidP="009F6218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11 364 297,56</w:t>
            </w:r>
          </w:p>
        </w:tc>
        <w:tc>
          <w:tcPr>
            <w:tcW w:w="1417" w:type="dxa"/>
            <w:vAlign w:val="center"/>
          </w:tcPr>
          <w:p w:rsidR="00C13C9E" w:rsidRPr="0023043D" w:rsidRDefault="00C13C9E" w:rsidP="009F6218">
            <w:pPr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1 575 691,66</w:t>
            </w:r>
          </w:p>
        </w:tc>
        <w:tc>
          <w:tcPr>
            <w:tcW w:w="1281" w:type="dxa"/>
            <w:vAlign w:val="center"/>
          </w:tcPr>
          <w:p w:rsidR="00C13C9E" w:rsidRPr="0023043D" w:rsidRDefault="00C13C9E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13C9E" w:rsidRPr="00906724" w:rsidRDefault="00C13C9E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C13C9E" w:rsidRPr="0023043D" w:rsidRDefault="00C13C9E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0612-Д-07 від 06.12.2007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129 737,78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56 964,22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2301-Д-06 від </w:t>
            </w:r>
            <w:r w:rsidRPr="0023043D">
              <w:rPr>
                <w:sz w:val="16"/>
                <w:szCs w:val="16"/>
                <w:lang w:eastAsia="uk-UA"/>
              </w:rPr>
              <w:lastRenderedPageBreak/>
              <w:t>23.01.2006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lastRenderedPageBreak/>
              <w:t>231 270,87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33 500,25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2802-М-07 від 28.02.2007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6 032 243,41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410 113,80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«ІНТЕГРАЛ-БАНК»</w:t>
            </w:r>
          </w:p>
        </w:tc>
        <w:tc>
          <w:tcPr>
            <w:tcW w:w="1024" w:type="dxa"/>
            <w:vMerge w:val="restart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728</w:t>
            </w: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303 від 07.05.2007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4 410 227,64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433 311,48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402 від 01.07.2008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7 916 362,45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968 779,11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430 від 07.11.2008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741 977,78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142 989,50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АТ КБ «ТК КРЕДИТ»</w:t>
            </w:r>
          </w:p>
        </w:tc>
        <w:tc>
          <w:tcPr>
            <w:tcW w:w="1024" w:type="dxa"/>
            <w:vMerge w:val="restart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729</w:t>
            </w: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386/1/V від 27.04.2007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856 819,84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346 932,95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952C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  <w:vMerge w:val="restart"/>
          </w:tcPr>
          <w:p w:rsidR="004316AB" w:rsidRDefault="004316AB" w:rsidP="004316AB">
            <w:r w:rsidRPr="00737EC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447/3 від 26.10.2009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491 989,14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186 789,60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447/7 від 27.12.2011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127 776,74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26 858,70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23043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447/8 від 12.04.2012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322 178,37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67 997,70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23043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D206F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7D206F" w:rsidRPr="0023043D" w:rsidRDefault="007D206F" w:rsidP="009F62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7D206F" w:rsidRPr="0023043D" w:rsidRDefault="007D206F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D206F" w:rsidRPr="0023043D" w:rsidRDefault="007D206F" w:rsidP="009F6218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7D206F" w:rsidRPr="0023043D" w:rsidRDefault="007D206F" w:rsidP="009F6218">
            <w:pPr>
              <w:ind w:left="-30" w:right="-108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Всього: за лотом:</w:t>
            </w:r>
          </w:p>
        </w:tc>
        <w:tc>
          <w:tcPr>
            <w:tcW w:w="1276" w:type="dxa"/>
            <w:vAlign w:val="center"/>
          </w:tcPr>
          <w:p w:rsidR="007D206F" w:rsidRPr="0023043D" w:rsidRDefault="007D206F" w:rsidP="009F6218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7D206F" w:rsidRPr="0023043D" w:rsidRDefault="007D206F" w:rsidP="009F6218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941 944,25</w:t>
            </w:r>
          </w:p>
        </w:tc>
        <w:tc>
          <w:tcPr>
            <w:tcW w:w="1417" w:type="dxa"/>
            <w:vAlign w:val="center"/>
          </w:tcPr>
          <w:p w:rsidR="007D206F" w:rsidRPr="0023043D" w:rsidRDefault="007D206F" w:rsidP="009F621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281 646,00</w:t>
            </w:r>
          </w:p>
        </w:tc>
        <w:tc>
          <w:tcPr>
            <w:tcW w:w="1281" w:type="dxa"/>
            <w:vAlign w:val="center"/>
          </w:tcPr>
          <w:p w:rsidR="007D206F" w:rsidRPr="0023043D" w:rsidRDefault="007D206F" w:rsidP="009F621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D206F" w:rsidRPr="00906724" w:rsidRDefault="007D206F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7D206F" w:rsidRPr="0023043D" w:rsidRDefault="007D206F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463/1/V від 26.09.2008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10 124 324,28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2 264 668,20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383/2 від 07.06.2012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856 093,20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461 250,90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428/3 від 29.06.2011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1 582 981,72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329 850,00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№ 218 від 12.10.2015р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30 000,00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18 550,33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«УНІКОМБАНК»</w:t>
            </w:r>
          </w:p>
        </w:tc>
        <w:tc>
          <w:tcPr>
            <w:tcW w:w="1024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730</w:t>
            </w: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від 13.01.2014 КЛ-4/2014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6 870 612,44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3 329 662,26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23043D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C50688">
              <w:rPr>
                <w:color w:val="000000"/>
                <w:sz w:val="18"/>
                <w:szCs w:val="18"/>
                <w:lang w:eastAsia="uk-UA"/>
              </w:rPr>
              <w:t>ТОВ "ОСБП"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Align w:val="center"/>
          </w:tcPr>
          <w:p w:rsidR="004316AB" w:rsidRPr="008B259B" w:rsidRDefault="004316AB" w:rsidP="004316AB">
            <w:pPr>
              <w:ind w:right="23"/>
              <w:rPr>
                <w:sz w:val="18"/>
                <w:szCs w:val="18"/>
              </w:rPr>
            </w:pPr>
            <w:r w:rsidRPr="008B259B">
              <w:rPr>
                <w:sz w:val="18"/>
                <w:szCs w:val="18"/>
              </w:rPr>
              <w:t>ПАТ «КБ «НАДРА»</w:t>
            </w:r>
          </w:p>
        </w:tc>
        <w:tc>
          <w:tcPr>
            <w:tcW w:w="1024" w:type="dxa"/>
            <w:vAlign w:val="center"/>
          </w:tcPr>
          <w:p w:rsidR="004316AB" w:rsidRPr="008B259B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731</w:t>
            </w:r>
          </w:p>
        </w:tc>
        <w:tc>
          <w:tcPr>
            <w:tcW w:w="567" w:type="dxa"/>
            <w:vAlign w:val="center"/>
          </w:tcPr>
          <w:p w:rsidR="004316AB" w:rsidRPr="008B259B" w:rsidRDefault="004316AB" w:rsidP="004316AB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B259B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8B259B" w:rsidRDefault="004316AB" w:rsidP="004316AB">
            <w:pPr>
              <w:ind w:left="-100" w:right="-105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8B259B">
              <w:rPr>
                <w:color w:val="000000"/>
                <w:sz w:val="16"/>
                <w:szCs w:val="16"/>
                <w:lang w:eastAsia="uk-UA"/>
              </w:rPr>
              <w:t xml:space="preserve">194 </w:t>
            </w:r>
          </w:p>
        </w:tc>
        <w:tc>
          <w:tcPr>
            <w:tcW w:w="1276" w:type="dxa"/>
            <w:vAlign w:val="center"/>
          </w:tcPr>
          <w:p w:rsidR="004316AB" w:rsidRPr="008B259B" w:rsidRDefault="004316AB" w:rsidP="004316AB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8B259B">
              <w:rPr>
                <w:sz w:val="18"/>
                <w:szCs w:val="18"/>
                <w:lang w:eastAsia="uk-UA"/>
              </w:rPr>
              <w:t xml:space="preserve">307 670 366,24  </w:t>
            </w:r>
          </w:p>
        </w:tc>
        <w:tc>
          <w:tcPr>
            <w:tcW w:w="1417" w:type="dxa"/>
            <w:vAlign w:val="center"/>
          </w:tcPr>
          <w:p w:rsidR="004316AB" w:rsidRPr="008B259B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8B259B">
              <w:rPr>
                <w:sz w:val="18"/>
                <w:szCs w:val="18"/>
                <w:lang w:eastAsia="uk-UA"/>
              </w:rPr>
              <w:t>65 843 514,95</w:t>
            </w:r>
          </w:p>
        </w:tc>
        <w:tc>
          <w:tcPr>
            <w:tcW w:w="1281" w:type="dxa"/>
            <w:vAlign w:val="center"/>
          </w:tcPr>
          <w:p w:rsidR="004316AB" w:rsidRPr="008B259B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06724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2940" w:type="dxa"/>
            <w:vAlign w:val="center"/>
          </w:tcPr>
          <w:p w:rsidR="004316AB" w:rsidRPr="008B259B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8B259B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024" w:type="dxa"/>
            <w:vMerge w:val="restart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732</w:t>
            </w: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№0106/06/15-А від 03.08.2006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415 395,56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79 787,34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83BA9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0257/07/03-А від 15.08.2007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627 837,46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129 654,43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№0231/08/20-Nv від 04.08.2008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255 210,40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154 722,29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0125/08/08-Nv від 09.07.2008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125 768,32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64 490,02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227/07/13-Z від 20.09.2007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1 002 297,17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190 741,62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0055/08/6.10-CLNv від 19.08.2008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2 507 350,59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1 207 983,15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3A1F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</w:tcPr>
          <w:p w:rsidR="004316AB" w:rsidRDefault="004316AB" w:rsidP="004316AB">
            <w:r w:rsidRPr="002D4D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0004/06/6.10-CL від 28.12.2006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3 359 177,90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4316AB" w:rsidRPr="00F83BA9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B259B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8B259B" w:rsidRPr="0023043D" w:rsidRDefault="008B259B" w:rsidP="008B259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B259B" w:rsidRPr="0023043D" w:rsidRDefault="008B259B" w:rsidP="008B25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59B" w:rsidRPr="0023043D" w:rsidRDefault="008B259B" w:rsidP="008B259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8B259B" w:rsidRPr="0023043D" w:rsidRDefault="008B259B" w:rsidP="008B259B">
            <w:pPr>
              <w:ind w:left="-30" w:right="-111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8B259B" w:rsidRPr="0023043D" w:rsidRDefault="008B259B" w:rsidP="008B259B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8B259B" w:rsidRPr="0023043D" w:rsidRDefault="008B259B" w:rsidP="008B259B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5 866 528,49</w:t>
            </w:r>
          </w:p>
        </w:tc>
        <w:tc>
          <w:tcPr>
            <w:tcW w:w="1417" w:type="dxa"/>
            <w:vAlign w:val="center"/>
          </w:tcPr>
          <w:p w:rsidR="008B259B" w:rsidRPr="0023043D" w:rsidRDefault="008B259B" w:rsidP="008B259B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1 207 983,15</w:t>
            </w:r>
          </w:p>
        </w:tc>
        <w:tc>
          <w:tcPr>
            <w:tcW w:w="1281" w:type="dxa"/>
            <w:vAlign w:val="center"/>
          </w:tcPr>
          <w:p w:rsidR="008B259B" w:rsidRPr="0023043D" w:rsidRDefault="008B259B" w:rsidP="008B25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259B" w:rsidRPr="00906724" w:rsidRDefault="008B259B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B259B" w:rsidRPr="00F83BA9" w:rsidRDefault="008B259B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C72E6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</w:tcPr>
          <w:p w:rsidR="004316AB" w:rsidRDefault="004316AB" w:rsidP="004316AB">
            <w:r w:rsidRPr="009B12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0155/07/17-Z від 09.08.2007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875 781,92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324 136,08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C72E6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</w:tcPr>
          <w:p w:rsidR="004316AB" w:rsidRDefault="004316AB" w:rsidP="004316AB">
            <w:r w:rsidRPr="009B12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232/07/13-Z від 20.09.2007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796 352,79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200 964,10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C72E6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</w:tcPr>
          <w:p w:rsidR="004316AB" w:rsidRDefault="004316AB" w:rsidP="004316AB">
            <w:r w:rsidRPr="009B12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234/07/13-А від </w:t>
            </w:r>
            <w:r w:rsidRPr="0023043D">
              <w:rPr>
                <w:sz w:val="16"/>
                <w:szCs w:val="16"/>
                <w:lang w:eastAsia="uk-UA"/>
              </w:rPr>
              <w:lastRenderedPageBreak/>
              <w:t>21.09.2007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lastRenderedPageBreak/>
              <w:t>487 376,82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122 030,88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C72E6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</w:tcPr>
          <w:p w:rsidR="004316AB" w:rsidRDefault="004316AB" w:rsidP="004316AB">
            <w:r w:rsidRPr="009B12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0349/08/02-KEe від 23.07.2008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30 999,64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2 362,88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rPr>
                <w:sz w:val="18"/>
                <w:szCs w:val="18"/>
              </w:rPr>
            </w:pPr>
            <w:r w:rsidRPr="00F83BA9">
              <w:rPr>
                <w:sz w:val="18"/>
                <w:szCs w:val="18"/>
              </w:rPr>
              <w:t>ТОВ "БРІЗОЛЬ ГРУП"</w:t>
            </w:r>
          </w:p>
        </w:tc>
      </w:tr>
      <w:tr w:rsidR="004316AB" w:rsidRPr="0023043D" w:rsidTr="00C72E6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5" w:type="dxa"/>
          </w:tcPr>
          <w:p w:rsidR="004316AB" w:rsidRDefault="004316AB" w:rsidP="004316AB">
            <w:r w:rsidRPr="009B12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0169/08/17-ZNv від 01.10.2008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159 162,77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95 355,95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F83BA9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83BA9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4316AB" w:rsidRPr="0023043D" w:rsidTr="00C72E6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5" w:type="dxa"/>
            <w:vMerge w:val="restart"/>
          </w:tcPr>
          <w:p w:rsidR="004316AB" w:rsidRDefault="004316AB" w:rsidP="004316AB">
            <w:r w:rsidRPr="009B12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0141/08/03-CLNv від 20.08.2008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88 768 893,97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19 942 567,76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F83BA9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83BA9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0116/07/03-CL від 15.05.2007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122 772 160,41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23043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B259B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8B259B" w:rsidRPr="0023043D" w:rsidRDefault="008B259B" w:rsidP="008B259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B259B" w:rsidRPr="0023043D" w:rsidRDefault="008B259B" w:rsidP="008B25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59B" w:rsidRPr="0023043D" w:rsidRDefault="008B259B" w:rsidP="008B259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8B259B" w:rsidRPr="0023043D" w:rsidRDefault="008B259B" w:rsidP="008B259B">
            <w:pPr>
              <w:ind w:left="-30" w:right="-111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bottom"/>
          </w:tcPr>
          <w:p w:rsidR="008B259B" w:rsidRPr="0023043D" w:rsidRDefault="008B259B" w:rsidP="008B259B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8B259B" w:rsidRPr="00D1498F" w:rsidRDefault="008B259B" w:rsidP="008B259B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D1498F">
              <w:rPr>
                <w:b/>
                <w:color w:val="000000"/>
                <w:sz w:val="16"/>
                <w:szCs w:val="16"/>
              </w:rPr>
              <w:t>211 541 054,38</w:t>
            </w:r>
          </w:p>
        </w:tc>
        <w:tc>
          <w:tcPr>
            <w:tcW w:w="1417" w:type="dxa"/>
            <w:vAlign w:val="center"/>
          </w:tcPr>
          <w:p w:rsidR="008B259B" w:rsidRPr="0023043D" w:rsidRDefault="008B259B" w:rsidP="008B259B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19 942 567,76</w:t>
            </w:r>
          </w:p>
        </w:tc>
        <w:tc>
          <w:tcPr>
            <w:tcW w:w="1281" w:type="dxa"/>
            <w:vAlign w:val="center"/>
          </w:tcPr>
          <w:p w:rsidR="008B259B" w:rsidRPr="0023043D" w:rsidRDefault="008B259B" w:rsidP="008B25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259B" w:rsidRPr="00906724" w:rsidRDefault="008B259B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B259B" w:rsidRPr="0023043D" w:rsidRDefault="008B259B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240/07/13-Z від 03.10.2007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565 267,76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40 392,34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0156/08/17-EZkvW від 18.09.2008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838 576,11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258 388,97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0485/07/01-А від 03.12.2007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385 115,54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54 853,79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53/07/13-Z від 04.05.2007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768 219,51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170 397,31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0136/08/28-N від 12.09.2008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874 979,51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155 423,93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0125/08/00-ZNv від 21.07.2008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671 416,52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312 916,28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328/08/14-Nmv від 10.10.2008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1 014 307,38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298 871,66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0142/07/08-Z від 20.12.2007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1 559 719,82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156 628,11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5" w:type="dxa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0007/06/00-CL від 03.08.2006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22 712 015,22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1 496 012,67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5204E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5" w:type="dxa"/>
            <w:vMerge w:val="restart"/>
          </w:tcPr>
          <w:p w:rsidR="004316AB" w:rsidRDefault="004316AB" w:rsidP="004316AB">
            <w:r w:rsidRPr="005738D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0051/08/00-KLV від 31.07.2008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119 630,92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8 956 997,89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0082/06/00-Z від 24.11.2006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160 553 409,22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0201F8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8B259B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8B259B" w:rsidRPr="0023043D" w:rsidRDefault="008B259B" w:rsidP="008B259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8B259B" w:rsidRPr="0023043D" w:rsidRDefault="008B259B" w:rsidP="008B25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B259B" w:rsidRPr="0023043D" w:rsidRDefault="008B259B" w:rsidP="008B259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8B259B" w:rsidRPr="0023043D" w:rsidRDefault="008B259B" w:rsidP="008B259B">
            <w:pPr>
              <w:ind w:left="-30" w:right="-111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bottom"/>
          </w:tcPr>
          <w:p w:rsidR="008B259B" w:rsidRPr="0023043D" w:rsidRDefault="008B259B" w:rsidP="008B259B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  <w:vAlign w:val="bottom"/>
          </w:tcPr>
          <w:p w:rsidR="008B259B" w:rsidRPr="00D1498F" w:rsidRDefault="008B259B" w:rsidP="008B259B">
            <w:pPr>
              <w:jc w:val="center"/>
              <w:rPr>
                <w:b/>
                <w:color w:val="000000"/>
                <w:sz w:val="16"/>
                <w:szCs w:val="16"/>
                <w:lang w:eastAsia="uk-UA"/>
              </w:rPr>
            </w:pPr>
            <w:r w:rsidRPr="00D1498F">
              <w:rPr>
                <w:b/>
                <w:color w:val="000000"/>
                <w:sz w:val="16"/>
                <w:szCs w:val="16"/>
              </w:rPr>
              <w:t>160 673 040,14</w:t>
            </w:r>
          </w:p>
        </w:tc>
        <w:tc>
          <w:tcPr>
            <w:tcW w:w="1417" w:type="dxa"/>
            <w:vAlign w:val="center"/>
          </w:tcPr>
          <w:p w:rsidR="008B259B" w:rsidRPr="0023043D" w:rsidRDefault="008B259B" w:rsidP="008B259B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8 956 997,89</w:t>
            </w:r>
          </w:p>
        </w:tc>
        <w:tc>
          <w:tcPr>
            <w:tcW w:w="1281" w:type="dxa"/>
            <w:vAlign w:val="center"/>
          </w:tcPr>
          <w:p w:rsidR="008B259B" w:rsidRPr="0023043D" w:rsidRDefault="008B259B" w:rsidP="008B25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B259B" w:rsidRPr="00906724" w:rsidRDefault="008B259B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8B259B" w:rsidRPr="000201F8" w:rsidRDefault="008B259B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0310/07/01-A від 07.09.2007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717 620,31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184 508,23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0011/08/00-CL від 25.03.2008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1 140 812,29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660 264,17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0303/08/12-Ifv від 22.08.2008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4 906 213,19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3 416 209,16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0120/07/17-N від 16.06.2007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975 226,50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250 925,02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0260/08/15-CL від 27.06.2008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422 981,53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141 801,78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0038/07/01-А від 06.03.2007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948 346,98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149 601,27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0366/08/05-Ifv від 03.10.2008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903 651,73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144 614,56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0011/08/17-Z від 26.02.2008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1 696 991,52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315 930,18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0277/08/03-Anewv від 15.09.2008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625 704,61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114 694,31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024" w:type="dxa"/>
            <w:vMerge w:val="restart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733</w:t>
            </w: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0057/08/16-Nv від 04.09.2008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1 281 259,60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396 931,30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0397/08/26-N від 26.06.2008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1 609 773,85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561 004,75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0479/08/26-Nv від 07.08.2008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1 553 028,70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374 003,17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0133/08/28-N від 08.09.2008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1 612 607,68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376 138,02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0494/07/01-A від 06.12.2007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1 239 933,57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450 189,00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rPr>
                <w:sz w:val="18"/>
                <w:szCs w:val="18"/>
              </w:rPr>
            </w:pPr>
            <w:r w:rsidRPr="000201F8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0195/07/22-N від 27.08.2007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1 541 471,49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768 784,29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0201F8" w:rsidRDefault="004316AB" w:rsidP="004316A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201F8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0019/07/16-CL від 26.07.2007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1 273 495,25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374 003,17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06/08/14-11-CL від 17.01.2008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1 906 823,62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526 374,83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F75345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  <w:vMerge w:val="restart"/>
          </w:tcPr>
          <w:p w:rsidR="004316AB" w:rsidRDefault="004316AB" w:rsidP="004316AB">
            <w:r w:rsidRPr="00DA5A7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0495/08/22-ZNv від 20.06.2008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1 749 185,73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630 264,60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0370/08/22-Z від 04.04.2008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1 104 828,19</w:t>
            </w:r>
          </w:p>
        </w:tc>
        <w:tc>
          <w:tcPr>
            <w:tcW w:w="1417" w:type="dxa"/>
            <w:vAlign w:val="center"/>
          </w:tcPr>
          <w:p w:rsidR="00906724" w:rsidRPr="0023043D" w:rsidRDefault="00906724" w:rsidP="0090672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394 781,12</w:t>
            </w: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9E54FC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E54FC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E54FC" w:rsidRPr="0023043D" w:rsidRDefault="009E54FC" w:rsidP="009E54F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E54FC" w:rsidRPr="0023043D" w:rsidRDefault="009E54FC" w:rsidP="009E54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E54FC" w:rsidRPr="0023043D" w:rsidRDefault="009E54FC" w:rsidP="009E54F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9E54FC" w:rsidRPr="0023043D" w:rsidRDefault="009E54FC" w:rsidP="009E54FC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9E54FC" w:rsidRPr="0023043D" w:rsidRDefault="009E54FC" w:rsidP="009E54FC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9E54FC" w:rsidRPr="0023043D" w:rsidRDefault="009E54FC" w:rsidP="009E54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2 854 013,92</w:t>
            </w:r>
          </w:p>
        </w:tc>
        <w:tc>
          <w:tcPr>
            <w:tcW w:w="1417" w:type="dxa"/>
            <w:vAlign w:val="center"/>
          </w:tcPr>
          <w:p w:rsidR="009E54FC" w:rsidRPr="0023043D" w:rsidRDefault="009E54FC" w:rsidP="009E54F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1 025 045,72</w:t>
            </w:r>
          </w:p>
        </w:tc>
        <w:tc>
          <w:tcPr>
            <w:tcW w:w="1281" w:type="dxa"/>
            <w:vAlign w:val="center"/>
          </w:tcPr>
          <w:p w:rsidR="009E54FC" w:rsidRPr="0023043D" w:rsidRDefault="009E54FC" w:rsidP="009E54F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E54FC" w:rsidRPr="00906724" w:rsidRDefault="009E54FC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9E54FC" w:rsidRPr="009E54FC" w:rsidRDefault="009E54FC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0067/07/25-Z від 09.08.2007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1 192 961,38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657 968,53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120/08/14-CL від 07.05.2008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2 011 153,33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413 831,72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0103/08/28-N від 30.07.2008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1 890 583,35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473 813,91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272/08/14-16-ZNv від 27.08.2008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1 010 773,74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561 004,75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0095/07/25-Z від 16.11.2007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1 646 433,37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470 966,95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0301/08/22-N від 22.01.2008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1 541 615,34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457 114,98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0358/08/22-N від 31.03.2008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1 308 723,19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530 140,98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0267/07/26-Z від 12.09.2007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1 356 608,73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242 409,46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264/08/14-CLZv від 21.08.2008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1 822 224,72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318 595,29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ED7B6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5" w:type="dxa"/>
          </w:tcPr>
          <w:p w:rsidR="004316AB" w:rsidRDefault="004316AB" w:rsidP="004316AB">
            <w:r w:rsidRPr="00FB34D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61/08/26-CL від 27.03.2008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1 044 479,43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540 226,80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0054/08/16-Nv від 18.07.2008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1 699 778,57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803 414,21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0008/08/28-N від 11.02.2008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1 447 409,07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557 403,81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0340/08/05-KE від 22.08.2008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1 182 191,34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463 390,20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0011/07/16-CL від 29.05.2007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1 148 771,88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309 459,85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№0282/08/20-Nv від 15.10.2008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1 784 549,06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616 412,63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0248/07/22-N від 15.11.2007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1 290 193,71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374 148,39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0557/08/22-ZZv від 07.08.2008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1 919 424,15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1 614 185,17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0157/08/26/-CL від 17.03.2008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1 522 336,20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484 818,92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0283/07/22-Z від 24.12.2007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1 538 711,09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450 189,00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0028/07/16-N від 03.08.2007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1 433 273,91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533 300,81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0121/07/16-Z від 17.09.2007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1 406 894,96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184 790,79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0368/07/26-Z від 19.10.2007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1 401 982,94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457 793,60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0377/08/22-CL від 11.04.2008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2 036 960,44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817 266,18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0121/08/17-Ifv від 11.08.2008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1 125 458,84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477 186,46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0129/08/28-CL від 02.09.2008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2 022 910,10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617 011,12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0522/07/26-Z від 18.12.2007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1 184 165,14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599 732,05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4316AB" w:rsidRPr="0023043D" w:rsidTr="009C0A42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4316AB" w:rsidRPr="0023043D" w:rsidRDefault="004316AB" w:rsidP="004316A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5" w:type="dxa"/>
          </w:tcPr>
          <w:p w:rsidR="004316AB" w:rsidRDefault="004316AB" w:rsidP="004316AB">
            <w:r w:rsidRPr="0087407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0612/08/22-CLNv від 24.09.2008</w:t>
            </w:r>
          </w:p>
        </w:tc>
        <w:tc>
          <w:tcPr>
            <w:tcW w:w="1276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1 362 132,02</w:t>
            </w:r>
          </w:p>
        </w:tc>
        <w:tc>
          <w:tcPr>
            <w:tcW w:w="1417" w:type="dxa"/>
            <w:vAlign w:val="center"/>
          </w:tcPr>
          <w:p w:rsidR="004316AB" w:rsidRPr="0023043D" w:rsidRDefault="004316AB" w:rsidP="004316AB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458 828,96</w:t>
            </w:r>
          </w:p>
        </w:tc>
        <w:tc>
          <w:tcPr>
            <w:tcW w:w="1281" w:type="dxa"/>
            <w:vAlign w:val="center"/>
          </w:tcPr>
          <w:p w:rsidR="004316AB" w:rsidRPr="0023043D" w:rsidRDefault="004316AB" w:rsidP="004316A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16AB" w:rsidRPr="00906724" w:rsidRDefault="004316AB" w:rsidP="004316AB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4316AB" w:rsidRPr="009E54FC" w:rsidRDefault="004316AB" w:rsidP="004316AB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0115/08/26-CL від 27.02.2008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1 761 151,33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485 433,96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0259/07/22-N від 28.11.2007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1 498 465,35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470 966,95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024" w:type="dxa"/>
            <w:vMerge w:val="restart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734</w:t>
            </w: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0010/08/08-А від 01.02.2008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1 350 617,83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186 617,94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0159/08/08-Nv від 08.08.2008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1 666 741,71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372 950,23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0031/07/16-N від 04.10.2007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339 943,64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136 420,31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0158/08/08-Nv від 08.08.2008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235 984,92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95 167,93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0108/06/08-N від 02.11.2006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1 315 296,32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605 791,64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0302/08/22-CL від 22.01.2008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140 135,24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66 856,11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0177/07/22-Z від 26.07.2007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231 102,09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2" w:right="-108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76 514,38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0005/07/00-KC від 26.09.2007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893 096,70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411 337,36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0126/08/08-ZLv від 08.07.2008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329 721,92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155 710,14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0110/08/00-Anew від 30.05.2008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49 490,00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28 060,83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0191/08/08-ZLv від 08.10.2008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649 546,02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142 826,85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0134/07/08-Z від 07.12.2007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1 235 592,14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197 936,41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rPr>
                <w:sz w:val="18"/>
                <w:szCs w:val="18"/>
              </w:rPr>
            </w:pPr>
            <w:r w:rsidRPr="009E54FC">
              <w:rPr>
                <w:sz w:val="18"/>
                <w:szCs w:val="18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0296/08/22-CL від 14.01.2008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959 795,18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378 771,40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9E54FC" w:rsidRDefault="00113E9D" w:rsidP="00113E9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9E54FC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0134/08/08-Nv від 14.07.2008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2 200 128,67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490 210,43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0007/03/00-Z від 21.02.2003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81 426,22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46 168,67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0512/08/22-CLN від 27.06.2008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634 476,84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285 371,23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0099/08/16-Anewv від 17.09.2008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111 704,55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44 461,40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0216/08/00-Anewv від 27.08.2008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86 923,73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34 598,39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0143/07/08-N від 21.12.2007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390 917,75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180 627,50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0544/08/22-ZNv від 28.07.2008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215 537,85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85 629,76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0107/07/19-N від 08.05.2007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29 714,91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14 277,81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0001/10/22-ZNW від 11.08.2010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24 726,68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11 531,88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0075/07/22-N від 19.01.2007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287 489,71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113 623,79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0600/08/22-CLNv від 17.09.2008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198 838,95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78 658,56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0143/07/22-N від 13.06.2007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511 894,61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231 548,36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5" w:type="dxa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0018/06/00-N від 08.06.2006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1 177 411,94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375 922,81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70B2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5" w:type="dxa"/>
            <w:vMerge w:val="restart"/>
          </w:tcPr>
          <w:p w:rsidR="00113E9D" w:rsidRDefault="00113E9D" w:rsidP="00113E9D">
            <w:r w:rsidRPr="00CD21AF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0420/08/22-CLLv від 20.05.2008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549 790,15</w:t>
            </w:r>
          </w:p>
        </w:tc>
        <w:tc>
          <w:tcPr>
            <w:tcW w:w="1417" w:type="dxa"/>
            <w:vMerge w:val="restart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307 255,88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0559/08/22-CLNv від </w:t>
            </w:r>
            <w:r w:rsidRPr="0023043D">
              <w:rPr>
                <w:sz w:val="16"/>
                <w:szCs w:val="16"/>
                <w:lang w:eastAsia="uk-UA"/>
              </w:rPr>
              <w:lastRenderedPageBreak/>
              <w:t>08.08.2008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lastRenderedPageBreak/>
              <w:t>384 087,63</w:t>
            </w:r>
          </w:p>
        </w:tc>
        <w:tc>
          <w:tcPr>
            <w:tcW w:w="141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23043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719D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E3719D" w:rsidRPr="0023043D" w:rsidRDefault="00E3719D" w:rsidP="00E371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19D" w:rsidRPr="0023043D" w:rsidRDefault="00E3719D" w:rsidP="00E3719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E3719D" w:rsidRPr="0023043D" w:rsidRDefault="00E3719D" w:rsidP="00E3719D">
            <w:pPr>
              <w:ind w:left="-30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E3719D" w:rsidRPr="0023043D" w:rsidRDefault="00E3719D" w:rsidP="00E3719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3719D" w:rsidRPr="0023043D" w:rsidRDefault="00E3719D" w:rsidP="00E371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933 877,78</w:t>
            </w:r>
          </w:p>
        </w:tc>
        <w:tc>
          <w:tcPr>
            <w:tcW w:w="1417" w:type="dxa"/>
            <w:vAlign w:val="center"/>
          </w:tcPr>
          <w:p w:rsidR="00E3719D" w:rsidRPr="0023043D" w:rsidRDefault="00E3719D" w:rsidP="00E3719D">
            <w:pPr>
              <w:ind w:left="-102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307 255,88</w:t>
            </w:r>
          </w:p>
        </w:tc>
        <w:tc>
          <w:tcPr>
            <w:tcW w:w="1281" w:type="dxa"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719D" w:rsidRPr="00906724" w:rsidRDefault="00E3719D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3719D" w:rsidRPr="0023043D" w:rsidRDefault="00E3719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13E9D" w:rsidRPr="0023043D" w:rsidTr="00EC500D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5" w:type="dxa"/>
          </w:tcPr>
          <w:p w:rsidR="00113E9D" w:rsidRDefault="00113E9D" w:rsidP="00113E9D">
            <w:r w:rsidRPr="006635C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0008/08/08-А від 22.01.2008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1 463 176,69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202 170,46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C500D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5" w:type="dxa"/>
          </w:tcPr>
          <w:p w:rsidR="00113E9D" w:rsidRDefault="00113E9D" w:rsidP="00113E9D">
            <w:r w:rsidRPr="006635C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0543/07/01-А від 21.12.2007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59 147,75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23 770,35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C500D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5" w:type="dxa"/>
          </w:tcPr>
          <w:p w:rsidR="00113E9D" w:rsidRDefault="00113E9D" w:rsidP="00113E9D">
            <w:r w:rsidRPr="006635C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0011/05/08-Nm від 28.04.2005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103 681,42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40 452,74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C500D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5" w:type="dxa"/>
          </w:tcPr>
          <w:p w:rsidR="00113E9D" w:rsidRDefault="00113E9D" w:rsidP="00113E9D">
            <w:r w:rsidRPr="006635C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0159/08/01-Anew від 14.04.2008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118 727,45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44 948,92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C500D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5" w:type="dxa"/>
            <w:vMerge w:val="restart"/>
          </w:tcPr>
          <w:p w:rsidR="00113E9D" w:rsidRDefault="00113E9D" w:rsidP="00113E9D">
            <w:r w:rsidRPr="006635C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0007/07/00-I від 16.02.2007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539 159,09</w:t>
            </w:r>
          </w:p>
        </w:tc>
        <w:tc>
          <w:tcPr>
            <w:tcW w:w="1417" w:type="dxa"/>
            <w:vMerge w:val="restart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1 279 006,14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0053/06/00-I від 28.12.2006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3 707 528,13</w:t>
            </w:r>
          </w:p>
        </w:tc>
        <w:tc>
          <w:tcPr>
            <w:tcW w:w="1417" w:type="dxa"/>
            <w:vMerge/>
            <w:vAlign w:val="center"/>
          </w:tcPr>
          <w:p w:rsidR="00906724" w:rsidRPr="0023043D" w:rsidRDefault="00906724" w:rsidP="00906724">
            <w:pPr>
              <w:rPr>
                <w:sz w:val="18"/>
                <w:szCs w:val="18"/>
                <w:highlight w:val="yellow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23043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719D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E3719D" w:rsidRPr="0023043D" w:rsidRDefault="00E3719D" w:rsidP="00E371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19D" w:rsidRPr="0023043D" w:rsidRDefault="00E3719D" w:rsidP="00E3719D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E3719D" w:rsidRPr="0023043D" w:rsidRDefault="00E3719D" w:rsidP="00E3719D">
            <w:pPr>
              <w:ind w:left="-30"/>
              <w:rPr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E3719D" w:rsidRPr="0023043D" w:rsidRDefault="00E3719D" w:rsidP="00E3719D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3719D" w:rsidRPr="0023043D" w:rsidRDefault="00E3719D" w:rsidP="00E3719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4 246 687,22</w:t>
            </w:r>
          </w:p>
        </w:tc>
        <w:tc>
          <w:tcPr>
            <w:tcW w:w="1417" w:type="dxa"/>
            <w:vAlign w:val="center"/>
          </w:tcPr>
          <w:p w:rsidR="00E3719D" w:rsidRPr="0023043D" w:rsidRDefault="00E3719D" w:rsidP="00E3719D">
            <w:pPr>
              <w:jc w:val="center"/>
              <w:rPr>
                <w:b/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1 279 006,14</w:t>
            </w:r>
          </w:p>
        </w:tc>
        <w:tc>
          <w:tcPr>
            <w:tcW w:w="1281" w:type="dxa"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719D" w:rsidRPr="00906724" w:rsidRDefault="00E3719D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3719D" w:rsidRPr="0023043D" w:rsidRDefault="00E3719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0007/07/00-А від 06.02.2007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417 578,74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57 697,80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0224/06/12-А від 03.11.2006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179 245,16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58 582,72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0471/08/12-АL7v від 06.10.2008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114 915,52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65 157,09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0001/08/25-KLMf від 07.10.2008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22 521 387,64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2 722 481,48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0428/08/12-АL7v від 23.09.2008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94 216,11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37 629,71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0146/08/12-Аnewv від 16.05.2008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107 798,86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48 700,58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0142/08/08-CLNv від 24.07.2008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75 111,28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32 607,25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0148/08/12-Nv від 16.05.2008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2 199 814,36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317 320,45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0287/07/22-I від 26.12.2007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1 183 720,71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242 623,60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0484/07/12-АL7 від 26.12.2007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45 539,09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18 438,32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0012/06/00-Z від 03.03.2006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156 497,12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64 434,01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0001/06/00-А від 04.01.2006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821 959,53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113 572,02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0256/08/00-Anewv від 25.09.2008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93 868,37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39 529,05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8B014A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5" w:type="dxa"/>
          </w:tcPr>
          <w:p w:rsidR="00113E9D" w:rsidRDefault="00113E9D" w:rsidP="00113E9D">
            <w:r w:rsidRPr="00BB4485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0100/08/08-</w:t>
            </w:r>
            <w:r w:rsidRPr="0023043D">
              <w:rPr>
                <w:sz w:val="16"/>
                <w:szCs w:val="16"/>
                <w:lang w:eastAsia="uk-UA"/>
              </w:rPr>
              <w:lastRenderedPageBreak/>
              <w:t>ZNv від 03.06.2008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lastRenderedPageBreak/>
              <w:t>1 053 486,83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224 998,20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 xml:space="preserve">ЦЕНТРАЛЬНА УНІВЕРСАЛЬНА </w:t>
            </w:r>
            <w:r w:rsidRPr="00EB3892">
              <w:rPr>
                <w:color w:val="000000"/>
                <w:sz w:val="18"/>
                <w:szCs w:val="18"/>
                <w:lang w:eastAsia="uk-UA"/>
              </w:rPr>
              <w:lastRenderedPageBreak/>
              <w:t>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0170/08/08-Anewv від 04.09.2008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40 174,81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18 652,78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0054/07/12-А від 30.03.2007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1 303 761,37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226 800,00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0132/08/12-CL від 07.05.2008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1 188 008,09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164 149,79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0385/08/12-АL7v від 11.09.2008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1 255 375,60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173 458,12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0158/08/12-Аnewv від 21.05.2008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113 439,36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48 700,58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0261/07/19-Z від 16.10.2007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25 029,03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highlight w:val="yellow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13 885,77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0024/07/21-N від 02.03.2007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434 635,23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193 828,93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0421/07/12-CL від 16.11.2007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704 497,09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281 056,10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0072/08/16-CLLv від 17.10.2008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204 236,13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62 167,94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0349/07/12-А від 03.10.2007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1 162 925,65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160 684,09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0395/08/19-А від 24.04.2008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38 685,14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17 460,31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0078/08/08-N від 16.05.2008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899 557,06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304 976,00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0308/08/12-Аnewv від 15.08.2008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1 814 565,36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250 722,64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0103/07/12-АL7 від 23.05.2007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137 411,21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48 700,58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0252/08/12-АL7v від 24.07.2008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135 488,81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41 395,50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5E78E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975" w:type="dxa"/>
          </w:tcPr>
          <w:p w:rsidR="00113E9D" w:rsidRDefault="00113E9D" w:rsidP="00113E9D">
            <w:r w:rsidRPr="003802E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0452/08/12-АL7v від 30.09.2008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320 471,90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61 363,92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0222/08/12-CLNv від 07.07.2008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2 153 015,70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328 583,36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0257/06/12-А від 18.12.2006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178 256,08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87 665,90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0044/08/6.10-Nv від 09.09.2008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573 121,79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240 129,99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14/06/01-N від 02.02.2006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1 641 642,42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503 030,41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 w:val="restart"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1024" w:type="dxa"/>
            <w:vMerge w:val="restart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735</w:t>
            </w: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0067/08/25-Nv від 26.09.2008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1 404 342,22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344 326,19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2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0019/08/79/CL від 08.05.2008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654 992,97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229 955,21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0517/07/01-А від 14.12.2007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688 026,46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106 694,69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4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0183/07/17-А від 04.10.2007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433 025,85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106 590,91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5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0484/07/01-А від 03.12.2007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751 695,06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102 214,07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4D692C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6</w:t>
            </w:r>
          </w:p>
        </w:tc>
        <w:tc>
          <w:tcPr>
            <w:tcW w:w="2975" w:type="dxa"/>
          </w:tcPr>
          <w:p w:rsidR="00113E9D" w:rsidRDefault="00113E9D" w:rsidP="00113E9D">
            <w:r w:rsidRPr="004E775A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0143/08/26-N від 12.03.2008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953 365,40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148 727,09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F09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7</w:t>
            </w:r>
          </w:p>
        </w:tc>
        <w:tc>
          <w:tcPr>
            <w:tcW w:w="2975" w:type="dxa"/>
          </w:tcPr>
          <w:p w:rsidR="00113E9D" w:rsidRDefault="00113E9D" w:rsidP="00113E9D">
            <w:r w:rsidRPr="00E624A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0062/08/00-Z від 23.04.2008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559 654,09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379 161,55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F09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8</w:t>
            </w:r>
          </w:p>
        </w:tc>
        <w:tc>
          <w:tcPr>
            <w:tcW w:w="2975" w:type="dxa"/>
          </w:tcPr>
          <w:p w:rsidR="00113E9D" w:rsidRDefault="00113E9D" w:rsidP="00113E9D">
            <w:r w:rsidRPr="00E624A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0148/07/08-N від 25.12.2007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1 080 972,08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375 873,18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F09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9</w:t>
            </w:r>
          </w:p>
        </w:tc>
        <w:tc>
          <w:tcPr>
            <w:tcW w:w="2975" w:type="dxa"/>
          </w:tcPr>
          <w:p w:rsidR="00113E9D" w:rsidRDefault="00113E9D" w:rsidP="00113E9D">
            <w:r w:rsidRPr="00E624A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0127/07/17-Z від 26.06.2007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1 117 041,15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306 857,89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F09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10</w:t>
            </w:r>
          </w:p>
        </w:tc>
        <w:tc>
          <w:tcPr>
            <w:tcW w:w="2975" w:type="dxa"/>
          </w:tcPr>
          <w:p w:rsidR="00113E9D" w:rsidRDefault="00113E9D" w:rsidP="00113E9D">
            <w:r w:rsidRPr="00E624A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0095/07/19-N від 14.08.2007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1 847 206,55</w:t>
            </w:r>
          </w:p>
        </w:tc>
        <w:tc>
          <w:tcPr>
            <w:tcW w:w="1417" w:type="dxa"/>
            <w:vMerge w:val="restart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1 117 563,44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EF09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</w:tcPr>
          <w:p w:rsidR="00113E9D" w:rsidRDefault="00113E9D" w:rsidP="00113E9D">
            <w:r w:rsidRPr="00E624A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</w:rPr>
            </w:pPr>
            <w:r w:rsidRPr="0023043D">
              <w:rPr>
                <w:sz w:val="16"/>
                <w:szCs w:val="16"/>
              </w:rPr>
              <w:t>0032/08/19-КЕ від 12.09.2008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23043D">
              <w:rPr>
                <w:sz w:val="18"/>
                <w:szCs w:val="18"/>
              </w:rPr>
              <w:t>8 970 298,91</w:t>
            </w:r>
          </w:p>
        </w:tc>
        <w:tc>
          <w:tcPr>
            <w:tcW w:w="1417" w:type="dxa"/>
            <w:vMerge/>
            <w:vAlign w:val="center"/>
          </w:tcPr>
          <w:p w:rsidR="00113E9D" w:rsidRPr="0023043D" w:rsidRDefault="00113E9D" w:rsidP="00113E9D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113E9D" w:rsidRPr="0023043D" w:rsidRDefault="00113E9D" w:rsidP="00113E9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719D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E3719D" w:rsidRPr="0023043D" w:rsidRDefault="00E3719D" w:rsidP="00E371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19D" w:rsidRPr="0023043D" w:rsidRDefault="00E3719D" w:rsidP="00E3719D">
            <w:pPr>
              <w:ind w:left="-104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2975" w:type="dxa"/>
            <w:vAlign w:val="center"/>
          </w:tcPr>
          <w:p w:rsidR="00E3719D" w:rsidRPr="0023043D" w:rsidRDefault="00E3719D" w:rsidP="00E3719D">
            <w:pPr>
              <w:ind w:left="-30" w:right="-111"/>
              <w:rPr>
                <w:b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E3719D" w:rsidRPr="0023043D" w:rsidRDefault="00E3719D" w:rsidP="00E3719D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E3719D" w:rsidRPr="0023043D" w:rsidRDefault="00E3719D" w:rsidP="00E3719D">
            <w:pPr>
              <w:rPr>
                <w:b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</w:rPr>
              <w:t>10 817 505,46</w:t>
            </w:r>
          </w:p>
        </w:tc>
        <w:tc>
          <w:tcPr>
            <w:tcW w:w="1417" w:type="dxa"/>
            <w:vAlign w:val="center"/>
          </w:tcPr>
          <w:p w:rsidR="00E3719D" w:rsidRPr="0023043D" w:rsidRDefault="00E3719D" w:rsidP="00E3719D">
            <w:pPr>
              <w:ind w:left="-104" w:right="-111"/>
              <w:jc w:val="center"/>
              <w:rPr>
                <w:b/>
                <w:sz w:val="18"/>
                <w:szCs w:val="18"/>
              </w:rPr>
            </w:pPr>
            <w:r w:rsidRPr="0023043D">
              <w:rPr>
                <w:b/>
                <w:sz w:val="18"/>
                <w:szCs w:val="18"/>
              </w:rPr>
              <w:t>1 117 563,44</w:t>
            </w:r>
          </w:p>
        </w:tc>
        <w:tc>
          <w:tcPr>
            <w:tcW w:w="1281" w:type="dxa"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719D" w:rsidRPr="00906724" w:rsidRDefault="00E3719D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3719D" w:rsidRPr="0023043D" w:rsidRDefault="00E3719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0151/08/01-Anew від 10.04.2008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947 105,60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252 452,14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0036/07/25-Z від 24.05.2007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1 272 119,60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474 853,42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0081/08/26-N від 13.02.2008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1 572 547,10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390 313,13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0034/08/25-Nv від 19.06.2008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1 158 619,09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294 425,50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0359/08/26-N від 19.06.2008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1 457 292,62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438 328,73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0244/08/17-Z від 10.01.2008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1 465 217,51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612 205,59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0342/07/26-CL від 11.10.2007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1 215 082,11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227 182,59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0022/07/25-CL від 03.10.2007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1 237 320,98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499 906,22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158/07/13-Z від 19.07.2007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1 372 258,13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407 564,11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0031/08/25-Nv від 13.06.2008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1 394 951,50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288 212,88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0353/08/26-N від 10.06.2008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1 426 673,60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436 145,64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0086/07/05-KE від 19.09.2007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607 362,27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294 192,12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0492/07/01-А від 06.12.2007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553 046,82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74 569,30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0055/08/25-Nv від 22.08.2008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1 050 102,99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194 245,52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1932A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5" w:type="dxa"/>
          </w:tcPr>
          <w:p w:rsidR="00113E9D" w:rsidRDefault="00113E9D" w:rsidP="00113E9D">
            <w:r w:rsidRPr="00FC2B9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0041/08/25-ZNv від 23.05.2008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1 029 517,30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194 698,77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0A16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5" w:type="dxa"/>
          </w:tcPr>
          <w:p w:rsidR="00113E9D" w:rsidRDefault="00113E9D" w:rsidP="00113E9D">
            <w:r w:rsidRPr="00675E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0106/07/05-KE від 26.11.2007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936 636,95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263 672,23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Default="00113E9D" w:rsidP="00113E9D">
            <w:r w:rsidRPr="00EB3892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0A16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5" w:type="dxa"/>
          </w:tcPr>
          <w:p w:rsidR="00113E9D" w:rsidRDefault="00113E9D" w:rsidP="00113E9D">
            <w:r w:rsidRPr="00675E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0293/08/26-N від 16.05.2008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1 594 571,95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371 332,67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23043D" w:rsidRDefault="00113E9D" w:rsidP="00113E9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E6BBF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113E9D" w:rsidRPr="0023043D" w:rsidTr="000A16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5" w:type="dxa"/>
          </w:tcPr>
          <w:p w:rsidR="00113E9D" w:rsidRDefault="00113E9D" w:rsidP="00113E9D">
            <w:r w:rsidRPr="00675E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0442/07/01-Z від 15.11.2007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877 238,89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364 653,09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0A16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5" w:type="dxa"/>
          </w:tcPr>
          <w:p w:rsidR="00113E9D" w:rsidRDefault="00113E9D" w:rsidP="00113E9D">
            <w:r w:rsidRPr="00675E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0090/07/6.10-CL від 20.12.2007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1 908 054,12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648 076,82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0A16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5" w:type="dxa"/>
          </w:tcPr>
          <w:p w:rsidR="00113E9D" w:rsidRDefault="00113E9D" w:rsidP="00113E9D">
            <w:r w:rsidRPr="00675E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0172/08/00-ZLv від 07.10.2008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529 860,64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349 710,98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0A16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5" w:type="dxa"/>
          </w:tcPr>
          <w:p w:rsidR="00113E9D" w:rsidRDefault="00113E9D" w:rsidP="00113E9D">
            <w:r w:rsidRPr="00675E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0504/07/01-А від 11.12.2007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830 441,77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111 885,73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0A16AF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5" w:type="dxa"/>
            <w:vMerge w:val="restart"/>
          </w:tcPr>
          <w:p w:rsidR="00113E9D" w:rsidRDefault="00113E9D" w:rsidP="00113E9D">
            <w:r w:rsidRPr="00675E3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0081/08/17-Nvw від 30.05.2008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1 999 326,38</w:t>
            </w:r>
          </w:p>
        </w:tc>
        <w:tc>
          <w:tcPr>
            <w:tcW w:w="1417" w:type="dxa"/>
            <w:vMerge w:val="restart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439 692,95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0079/08/17-Swv від 29.05.2008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32 036,42</w:t>
            </w:r>
          </w:p>
        </w:tc>
        <w:tc>
          <w:tcPr>
            <w:tcW w:w="141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E3719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719D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E3719D" w:rsidRPr="0023043D" w:rsidRDefault="00E3719D" w:rsidP="00E371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19D" w:rsidRPr="0023043D" w:rsidRDefault="00E3719D" w:rsidP="00E371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E3719D" w:rsidRPr="0023043D" w:rsidRDefault="00E3719D" w:rsidP="00E3719D">
            <w:pPr>
              <w:ind w:left="-30" w:right="-105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bottom"/>
          </w:tcPr>
          <w:p w:rsidR="00E3719D" w:rsidRPr="0023043D" w:rsidRDefault="00E3719D" w:rsidP="00E3719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E3719D" w:rsidRPr="0023043D" w:rsidRDefault="00E3719D" w:rsidP="00E3719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2 031 362,80</w:t>
            </w:r>
          </w:p>
        </w:tc>
        <w:tc>
          <w:tcPr>
            <w:tcW w:w="1417" w:type="dxa"/>
            <w:vAlign w:val="center"/>
          </w:tcPr>
          <w:p w:rsidR="00E3719D" w:rsidRPr="0023043D" w:rsidRDefault="00E3719D" w:rsidP="00E3719D">
            <w:pPr>
              <w:ind w:left="-102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439 692,95</w:t>
            </w:r>
          </w:p>
        </w:tc>
        <w:tc>
          <w:tcPr>
            <w:tcW w:w="1281" w:type="dxa"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719D" w:rsidRPr="00906724" w:rsidRDefault="00E3719D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3719D" w:rsidRPr="00E3719D" w:rsidRDefault="00E3719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0094/08/52-EZfvW від 02.10.2008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176 961,54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110 357,23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0326/08/26-N від 29.05.2008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1 810 471,27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218 791,85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0558/07/01-А від 26.12.2007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457 397,26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57 480,19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0020/07/00-I від 21.05.2007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529 865,53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217 241,68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0331/11/11-ZNW від 26.05.2011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77 896,62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38 462,58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0569/07/01-N від 27.12.2007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4 528 841,60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787 500,00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0225/08/26-CL від 16.04.2008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3 668 957,64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536 780,98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0177/07/15-N від 28.08.2007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776 393,35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262 500,00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0304/08/15-N від 25.07.2008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799 186,36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268 672,01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0196/07/26-Z від 08.08.2007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2 581 905,46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1 121 221,87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0009/08/52-KLMf від 03.07.2008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6 108 859,40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2 699 934,02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0207/07/01-CL від 02.07.2007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3 889 742,23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1 030 909,10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 xml:space="preserve">0315/07/01-Z від </w:t>
            </w:r>
            <w:r w:rsidRPr="0023043D">
              <w:rPr>
                <w:sz w:val="16"/>
                <w:szCs w:val="16"/>
                <w:lang w:eastAsia="uk-UA"/>
              </w:rPr>
              <w:lastRenderedPageBreak/>
              <w:t>14.09.2007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lastRenderedPageBreak/>
              <w:t>7 659 798,75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1 120 654,58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0065/08/01-Z від 21.02.2008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5 741 074,64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2 947 109,94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0009/06/00-I від 18.05.2006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1 383 664,19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577 091,48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0303/07/03-А від 10.09.2007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470 374,92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80 600,68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0211/08/26-N від 09.04.2008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2 031 872,21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297 269,81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0414/08/26-ZZv від 01.07.2008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2 556 832,23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330 719,71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5" w:type="dxa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0578/08/26-CLZv від 03.10.2008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2 000 104,03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244 067,14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3BD7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5" w:type="dxa"/>
            <w:vMerge w:val="restart"/>
          </w:tcPr>
          <w:p w:rsidR="00113E9D" w:rsidRDefault="00113E9D" w:rsidP="00113E9D">
            <w:r w:rsidRPr="006832B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0001/08/27-ZNv від 16.05.2008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1 055 330,76</w:t>
            </w:r>
          </w:p>
        </w:tc>
        <w:tc>
          <w:tcPr>
            <w:tcW w:w="1417" w:type="dxa"/>
            <w:vMerge w:val="restart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572 727,28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0011/08/27-ZNv від 01.10.2008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227 698,14</w:t>
            </w:r>
          </w:p>
        </w:tc>
        <w:tc>
          <w:tcPr>
            <w:tcW w:w="141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E3719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719D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E3719D" w:rsidRPr="0023043D" w:rsidRDefault="00E3719D" w:rsidP="00E371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19D" w:rsidRPr="0023043D" w:rsidRDefault="00E3719D" w:rsidP="00E371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E3719D" w:rsidRPr="0023043D" w:rsidRDefault="00E3719D" w:rsidP="00E3719D">
            <w:pPr>
              <w:ind w:left="-30" w:right="-105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bottom"/>
          </w:tcPr>
          <w:p w:rsidR="00E3719D" w:rsidRPr="0023043D" w:rsidRDefault="00E3719D" w:rsidP="00E3719D">
            <w:pPr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E3719D" w:rsidRPr="0023043D" w:rsidRDefault="00E3719D" w:rsidP="00E3719D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23043D">
              <w:rPr>
                <w:b/>
                <w:color w:val="000000"/>
                <w:sz w:val="18"/>
                <w:szCs w:val="18"/>
              </w:rPr>
              <w:t>1 283 028,90</w:t>
            </w:r>
          </w:p>
        </w:tc>
        <w:tc>
          <w:tcPr>
            <w:tcW w:w="1417" w:type="dxa"/>
            <w:vAlign w:val="center"/>
          </w:tcPr>
          <w:p w:rsidR="00E3719D" w:rsidRPr="0023043D" w:rsidRDefault="00E3719D" w:rsidP="00E3719D">
            <w:pPr>
              <w:ind w:left="-100" w:right="-105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572 727,28</w:t>
            </w:r>
          </w:p>
        </w:tc>
        <w:tc>
          <w:tcPr>
            <w:tcW w:w="1281" w:type="dxa"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719D" w:rsidRPr="00906724" w:rsidRDefault="00E3719D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3719D" w:rsidRPr="00E3719D" w:rsidRDefault="00E3719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13E9D" w:rsidRPr="0023043D" w:rsidTr="00772CE9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5" w:type="dxa"/>
          </w:tcPr>
          <w:p w:rsidR="00113E9D" w:rsidRDefault="00113E9D" w:rsidP="00113E9D">
            <w:r w:rsidRPr="00D85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0458/07/26-N від 27.11.2007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2 325 741,22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352 018,25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772CE9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5" w:type="dxa"/>
          </w:tcPr>
          <w:p w:rsidR="00113E9D" w:rsidRDefault="00113E9D" w:rsidP="00113E9D">
            <w:r w:rsidRPr="00D85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0055/08/16-Nv від 18.07.2008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2 300 933,91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630 323,43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772CE9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val="en-US" w:eastAsia="uk-UA"/>
              </w:rPr>
              <w:t>55</w:t>
            </w:r>
          </w:p>
        </w:tc>
        <w:tc>
          <w:tcPr>
            <w:tcW w:w="2975" w:type="dxa"/>
          </w:tcPr>
          <w:p w:rsidR="00113E9D" w:rsidRDefault="00113E9D" w:rsidP="00113E9D">
            <w:r w:rsidRPr="00D85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0028/07/00-CL від 09.07.2007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11 660 913,65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1 228 342,32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772CE9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val="en-US" w:eastAsia="uk-UA"/>
              </w:rPr>
              <w:t>56</w:t>
            </w:r>
          </w:p>
        </w:tc>
        <w:tc>
          <w:tcPr>
            <w:tcW w:w="2975" w:type="dxa"/>
          </w:tcPr>
          <w:p w:rsidR="00113E9D" w:rsidRDefault="00113E9D" w:rsidP="00113E9D">
            <w:r w:rsidRPr="00D85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27-5/08/26-CLNv від 02.09.2008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109 047,57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31 753,30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772CE9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val="en-US" w:eastAsia="uk-UA"/>
              </w:rPr>
              <w:t>57</w:t>
            </w:r>
          </w:p>
        </w:tc>
        <w:tc>
          <w:tcPr>
            <w:tcW w:w="2975" w:type="dxa"/>
            <w:vMerge w:val="restart"/>
          </w:tcPr>
          <w:p w:rsidR="00113E9D" w:rsidRDefault="00113E9D" w:rsidP="00113E9D">
            <w:r w:rsidRPr="00D851F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10-270669/08-KLV від 12.02.2008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278 398,83</w:t>
            </w:r>
          </w:p>
        </w:tc>
        <w:tc>
          <w:tcPr>
            <w:tcW w:w="1417" w:type="dxa"/>
            <w:vMerge w:val="restart"/>
            <w:vAlign w:val="center"/>
          </w:tcPr>
          <w:p w:rsidR="00113E9D" w:rsidRPr="0023043D" w:rsidRDefault="00113E9D" w:rsidP="00113E9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228 234,05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 w:val="restart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0403/07/03-Z від 14.12.2007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80 532,88</w:t>
            </w:r>
          </w:p>
        </w:tc>
        <w:tc>
          <w:tcPr>
            <w:tcW w:w="141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E3719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110/07/03-КЕ від 26.02.2007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557 393,28</w:t>
            </w:r>
          </w:p>
        </w:tc>
        <w:tc>
          <w:tcPr>
            <w:tcW w:w="141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E3719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906724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906724" w:rsidRPr="0023043D" w:rsidRDefault="00906724" w:rsidP="0090672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Merge/>
            <w:vAlign w:val="center"/>
          </w:tcPr>
          <w:p w:rsidR="00906724" w:rsidRPr="0023043D" w:rsidRDefault="00906724" w:rsidP="00906724">
            <w:pPr>
              <w:ind w:left="-30" w:right="-111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79/07/03-КЕ від 13.02.2007</w:t>
            </w:r>
          </w:p>
        </w:tc>
        <w:tc>
          <w:tcPr>
            <w:tcW w:w="1276" w:type="dxa"/>
            <w:vAlign w:val="center"/>
          </w:tcPr>
          <w:p w:rsidR="00906724" w:rsidRPr="0023043D" w:rsidRDefault="00906724" w:rsidP="0090672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649 908,00</w:t>
            </w:r>
          </w:p>
        </w:tc>
        <w:tc>
          <w:tcPr>
            <w:tcW w:w="1417" w:type="dxa"/>
            <w:vMerge/>
            <w:vAlign w:val="center"/>
          </w:tcPr>
          <w:p w:rsidR="00906724" w:rsidRPr="0023043D" w:rsidRDefault="00906724" w:rsidP="00906724">
            <w:pPr>
              <w:ind w:left="-10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81" w:type="dxa"/>
            <w:vAlign w:val="center"/>
          </w:tcPr>
          <w:p w:rsidR="00906724" w:rsidRPr="0023043D" w:rsidRDefault="00906724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6724" w:rsidRPr="00906724" w:rsidRDefault="00906724" w:rsidP="00906724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Merge/>
            <w:vAlign w:val="center"/>
          </w:tcPr>
          <w:p w:rsidR="00906724" w:rsidRPr="00E3719D" w:rsidRDefault="00906724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3719D" w:rsidRPr="0023043D" w:rsidTr="00906724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E3719D" w:rsidRPr="0023043D" w:rsidRDefault="00E3719D" w:rsidP="00E371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E3719D" w:rsidRPr="0023043D" w:rsidRDefault="00E3719D" w:rsidP="00E3719D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5" w:type="dxa"/>
            <w:vAlign w:val="center"/>
          </w:tcPr>
          <w:p w:rsidR="00E3719D" w:rsidRPr="0023043D" w:rsidRDefault="00E3719D" w:rsidP="00E3719D">
            <w:pPr>
              <w:ind w:left="-30" w:right="-111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</w:tcPr>
          <w:p w:rsidR="00E3719D" w:rsidRPr="0023043D" w:rsidRDefault="00E3719D" w:rsidP="00E3719D">
            <w:pPr>
              <w:ind w:left="-104" w:right="-111"/>
              <w:jc w:val="center"/>
              <w:rPr>
                <w:b/>
                <w:sz w:val="16"/>
                <w:szCs w:val="16"/>
                <w:lang w:eastAsia="uk-UA"/>
              </w:rPr>
            </w:pPr>
          </w:p>
        </w:tc>
        <w:tc>
          <w:tcPr>
            <w:tcW w:w="1276" w:type="dxa"/>
          </w:tcPr>
          <w:p w:rsidR="00E3719D" w:rsidRPr="0023043D" w:rsidRDefault="00E3719D" w:rsidP="00E3719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1 566 232,99</w:t>
            </w:r>
          </w:p>
        </w:tc>
        <w:tc>
          <w:tcPr>
            <w:tcW w:w="1417" w:type="dxa"/>
            <w:vAlign w:val="center"/>
          </w:tcPr>
          <w:p w:rsidR="00E3719D" w:rsidRPr="0023043D" w:rsidRDefault="00E3719D" w:rsidP="00E3719D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23043D">
              <w:rPr>
                <w:b/>
                <w:sz w:val="18"/>
                <w:szCs w:val="18"/>
                <w:lang w:eastAsia="uk-UA"/>
              </w:rPr>
              <w:t>228 234,05</w:t>
            </w:r>
          </w:p>
        </w:tc>
        <w:tc>
          <w:tcPr>
            <w:tcW w:w="1281" w:type="dxa"/>
            <w:vAlign w:val="center"/>
          </w:tcPr>
          <w:p w:rsidR="00E3719D" w:rsidRPr="0023043D" w:rsidRDefault="00E3719D" w:rsidP="00E371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3719D" w:rsidRPr="00906724" w:rsidRDefault="00E3719D" w:rsidP="0090672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40" w:type="dxa"/>
            <w:vMerge/>
            <w:vAlign w:val="center"/>
          </w:tcPr>
          <w:p w:rsidR="00E3719D" w:rsidRPr="00E3719D" w:rsidRDefault="00E3719D" w:rsidP="007815B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13E9D" w:rsidRPr="0023043D" w:rsidTr="0086647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val="en-US" w:eastAsia="uk-UA"/>
              </w:rPr>
              <w:t>58</w:t>
            </w:r>
          </w:p>
        </w:tc>
        <w:tc>
          <w:tcPr>
            <w:tcW w:w="2975" w:type="dxa"/>
          </w:tcPr>
          <w:p w:rsidR="00113E9D" w:rsidRDefault="00113E9D" w:rsidP="00113E9D">
            <w:r w:rsidRPr="00B007B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0075/07/03-CL від 29.03.2007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16 756 066,06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1 765 058,04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647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val="en-US" w:eastAsia="uk-UA"/>
              </w:rPr>
              <w:t>59</w:t>
            </w:r>
          </w:p>
        </w:tc>
        <w:tc>
          <w:tcPr>
            <w:tcW w:w="2975" w:type="dxa"/>
          </w:tcPr>
          <w:p w:rsidR="00113E9D" w:rsidRDefault="00113E9D" w:rsidP="00113E9D">
            <w:r w:rsidRPr="00B007B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149/07/14-CL від 23.08.2007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1 573 247,81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218 365,63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647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</w:t>
            </w:r>
            <w:r w:rsidRPr="0023043D">
              <w:rPr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2975" w:type="dxa"/>
          </w:tcPr>
          <w:p w:rsidR="00113E9D" w:rsidRDefault="00113E9D" w:rsidP="00113E9D">
            <w:r w:rsidRPr="00B007B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0072/08/12-А від 21.03.2008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665 630,03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103 200,48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647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val="en-US" w:eastAsia="uk-UA"/>
              </w:rPr>
              <w:t>61</w:t>
            </w:r>
          </w:p>
        </w:tc>
        <w:tc>
          <w:tcPr>
            <w:tcW w:w="2975" w:type="dxa"/>
          </w:tcPr>
          <w:p w:rsidR="00113E9D" w:rsidRDefault="00113E9D" w:rsidP="00113E9D">
            <w:r w:rsidRPr="00B007B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0560/08/22-Nv від 08.08.2008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556 875,74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211 771,58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  <w:tr w:rsidR="00113E9D" w:rsidRPr="0023043D" w:rsidTr="00866473">
        <w:trPr>
          <w:gridBefore w:val="1"/>
          <w:wBefore w:w="7" w:type="dxa"/>
          <w:jc w:val="center"/>
        </w:trPr>
        <w:tc>
          <w:tcPr>
            <w:tcW w:w="1888" w:type="dxa"/>
            <w:vMerge/>
            <w:vAlign w:val="center"/>
          </w:tcPr>
          <w:p w:rsidR="00113E9D" w:rsidRPr="0023043D" w:rsidRDefault="00113E9D" w:rsidP="00113E9D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1024" w:type="dxa"/>
            <w:vMerge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val="en-US" w:eastAsia="uk-UA"/>
              </w:rPr>
            </w:pPr>
            <w:r w:rsidRPr="0023043D">
              <w:rPr>
                <w:sz w:val="18"/>
                <w:szCs w:val="18"/>
                <w:lang w:val="en-US" w:eastAsia="uk-UA"/>
              </w:rPr>
              <w:t>62</w:t>
            </w:r>
          </w:p>
        </w:tc>
        <w:tc>
          <w:tcPr>
            <w:tcW w:w="2975" w:type="dxa"/>
          </w:tcPr>
          <w:p w:rsidR="00113E9D" w:rsidRDefault="00113E9D" w:rsidP="00113E9D">
            <w:r w:rsidRPr="00B007BE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23043D">
              <w:rPr>
                <w:sz w:val="16"/>
                <w:szCs w:val="16"/>
                <w:lang w:eastAsia="uk-UA"/>
              </w:rPr>
              <w:t>0451/08/17-ZNv від 07.08.2008</w:t>
            </w:r>
          </w:p>
        </w:tc>
        <w:tc>
          <w:tcPr>
            <w:tcW w:w="1276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231 127,19</w:t>
            </w:r>
          </w:p>
        </w:tc>
        <w:tc>
          <w:tcPr>
            <w:tcW w:w="1417" w:type="dxa"/>
            <w:vAlign w:val="center"/>
          </w:tcPr>
          <w:p w:rsidR="00113E9D" w:rsidRPr="0023043D" w:rsidRDefault="00113E9D" w:rsidP="00113E9D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23043D">
              <w:rPr>
                <w:sz w:val="18"/>
                <w:szCs w:val="18"/>
                <w:lang w:eastAsia="uk-UA"/>
              </w:rPr>
              <w:t>81 155,52</w:t>
            </w:r>
          </w:p>
        </w:tc>
        <w:tc>
          <w:tcPr>
            <w:tcW w:w="1281" w:type="dxa"/>
            <w:vAlign w:val="center"/>
          </w:tcPr>
          <w:p w:rsidR="00113E9D" w:rsidRPr="0023043D" w:rsidRDefault="00113E9D" w:rsidP="00113E9D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13E9D" w:rsidRPr="00906724" w:rsidRDefault="00113E9D" w:rsidP="00113E9D">
            <w:pPr>
              <w:jc w:val="center"/>
            </w:pPr>
            <w:r w:rsidRPr="00906724">
              <w:rPr>
                <w:sz w:val="18"/>
                <w:szCs w:val="18"/>
              </w:rPr>
              <w:t>Ні</w:t>
            </w:r>
          </w:p>
        </w:tc>
        <w:tc>
          <w:tcPr>
            <w:tcW w:w="2940" w:type="dxa"/>
            <w:vAlign w:val="center"/>
          </w:tcPr>
          <w:p w:rsidR="00113E9D" w:rsidRPr="00E3719D" w:rsidRDefault="00113E9D" w:rsidP="00113E9D">
            <w:pPr>
              <w:rPr>
                <w:sz w:val="18"/>
                <w:szCs w:val="18"/>
              </w:rPr>
            </w:pPr>
            <w:r w:rsidRPr="00E3719D">
              <w:rPr>
                <w:sz w:val="18"/>
                <w:szCs w:val="18"/>
              </w:rPr>
              <w:t>ТОВ «ІТ-КОНТРАКТ»</w:t>
            </w:r>
          </w:p>
        </w:tc>
      </w:tr>
    </w:tbl>
    <w:p w:rsidR="00D02322" w:rsidRPr="00311DAF" w:rsidRDefault="00D02322" w:rsidP="00D02322">
      <w:pPr>
        <w:tabs>
          <w:tab w:val="right" w:pos="9639"/>
        </w:tabs>
        <w:rPr>
          <w:sz w:val="18"/>
          <w:szCs w:val="18"/>
        </w:rPr>
      </w:pPr>
    </w:p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3B0318" w:rsidRDefault="003B0318" w:rsidP="00716FFB"/>
    <w:p w:rsidR="00716FFB" w:rsidRPr="006258F5" w:rsidRDefault="003B0318" w:rsidP="00716FFB">
      <w:r>
        <w:t>____</w:t>
      </w:r>
      <w:r w:rsidR="00716FFB" w:rsidRPr="006258F5">
        <w:t>________________</w:t>
      </w:r>
    </w:p>
    <w:p w:rsidR="00716FFB" w:rsidRPr="006258F5" w:rsidRDefault="00716FFB" w:rsidP="00716FFB">
      <w:pPr>
        <w:rPr>
          <w:b/>
        </w:rPr>
      </w:pPr>
      <w:r w:rsidRPr="006258F5">
        <w:rPr>
          <w:b/>
        </w:rPr>
        <w:lastRenderedPageBreak/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p w:rsidR="00603036" w:rsidRDefault="00603036"/>
    <w:sectPr w:rsidR="00603036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048" w:rsidRDefault="00FB1048" w:rsidP="00FA6E04">
      <w:r>
        <w:separator/>
      </w:r>
    </w:p>
  </w:endnote>
  <w:endnote w:type="continuationSeparator" w:id="0">
    <w:p w:rsidR="00FB1048" w:rsidRDefault="00FB1048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DA7F1C" w:rsidRDefault="00DA7F1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7F1C" w:rsidRDefault="00DA7F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1C" w:rsidRDefault="00DA7F1C">
    <w:pPr>
      <w:pStyle w:val="a5"/>
      <w:jc w:val="center"/>
    </w:pPr>
  </w:p>
  <w:p w:rsidR="00DA7F1C" w:rsidRDefault="00DA7F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048" w:rsidRDefault="00FB1048" w:rsidP="00FA6E04">
      <w:r>
        <w:separator/>
      </w:r>
    </w:p>
  </w:footnote>
  <w:footnote w:type="continuationSeparator" w:id="0">
    <w:p w:rsidR="00FB1048" w:rsidRDefault="00FB1048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1C" w:rsidRPr="00496DAA" w:rsidRDefault="00DA7F1C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322"/>
    <w:rsid w:val="00001CA7"/>
    <w:rsid w:val="000037E4"/>
    <w:rsid w:val="00006285"/>
    <w:rsid w:val="00006A05"/>
    <w:rsid w:val="00015773"/>
    <w:rsid w:val="000201F8"/>
    <w:rsid w:val="000208E7"/>
    <w:rsid w:val="00020930"/>
    <w:rsid w:val="00027965"/>
    <w:rsid w:val="00031459"/>
    <w:rsid w:val="0003242C"/>
    <w:rsid w:val="00033F9A"/>
    <w:rsid w:val="0004157B"/>
    <w:rsid w:val="0004212E"/>
    <w:rsid w:val="00057C1D"/>
    <w:rsid w:val="0006345E"/>
    <w:rsid w:val="00070D87"/>
    <w:rsid w:val="000744FF"/>
    <w:rsid w:val="00075CE3"/>
    <w:rsid w:val="0008072C"/>
    <w:rsid w:val="00086B75"/>
    <w:rsid w:val="0008772D"/>
    <w:rsid w:val="000A36B9"/>
    <w:rsid w:val="000B57CE"/>
    <w:rsid w:val="000C7669"/>
    <w:rsid w:val="000D1EB6"/>
    <w:rsid w:val="000D78CC"/>
    <w:rsid w:val="000E6BBF"/>
    <w:rsid w:val="000E70E7"/>
    <w:rsid w:val="000E71AF"/>
    <w:rsid w:val="000F5816"/>
    <w:rsid w:val="00100112"/>
    <w:rsid w:val="0010033E"/>
    <w:rsid w:val="00106074"/>
    <w:rsid w:val="00113E9D"/>
    <w:rsid w:val="00126467"/>
    <w:rsid w:val="00127D94"/>
    <w:rsid w:val="00132C5E"/>
    <w:rsid w:val="0015301A"/>
    <w:rsid w:val="001675D2"/>
    <w:rsid w:val="00174C2D"/>
    <w:rsid w:val="00176009"/>
    <w:rsid w:val="001939C3"/>
    <w:rsid w:val="00194AEE"/>
    <w:rsid w:val="001A2BF4"/>
    <w:rsid w:val="001C6911"/>
    <w:rsid w:val="001E5FF5"/>
    <w:rsid w:val="001F7F3F"/>
    <w:rsid w:val="00200852"/>
    <w:rsid w:val="00205331"/>
    <w:rsid w:val="0021658D"/>
    <w:rsid w:val="00224144"/>
    <w:rsid w:val="00230087"/>
    <w:rsid w:val="0023043D"/>
    <w:rsid w:val="00232F5A"/>
    <w:rsid w:val="002342E4"/>
    <w:rsid w:val="002527A1"/>
    <w:rsid w:val="00255E72"/>
    <w:rsid w:val="00262972"/>
    <w:rsid w:val="002679FE"/>
    <w:rsid w:val="00270515"/>
    <w:rsid w:val="00273957"/>
    <w:rsid w:val="00283280"/>
    <w:rsid w:val="00283CCE"/>
    <w:rsid w:val="00283F5E"/>
    <w:rsid w:val="00284BE7"/>
    <w:rsid w:val="00284D40"/>
    <w:rsid w:val="00297D8F"/>
    <w:rsid w:val="002A2F1C"/>
    <w:rsid w:val="002A615B"/>
    <w:rsid w:val="002B3B6A"/>
    <w:rsid w:val="002B642A"/>
    <w:rsid w:val="002C17FC"/>
    <w:rsid w:val="002D69C3"/>
    <w:rsid w:val="002D6D54"/>
    <w:rsid w:val="002E1A6D"/>
    <w:rsid w:val="002E30E2"/>
    <w:rsid w:val="002E5CB5"/>
    <w:rsid w:val="0030456A"/>
    <w:rsid w:val="003052C2"/>
    <w:rsid w:val="003073EC"/>
    <w:rsid w:val="00311DAF"/>
    <w:rsid w:val="00323BC5"/>
    <w:rsid w:val="00334CC4"/>
    <w:rsid w:val="00337EE0"/>
    <w:rsid w:val="00351508"/>
    <w:rsid w:val="003525F9"/>
    <w:rsid w:val="00356DD8"/>
    <w:rsid w:val="003735B4"/>
    <w:rsid w:val="00383307"/>
    <w:rsid w:val="003A0CA2"/>
    <w:rsid w:val="003A3CD4"/>
    <w:rsid w:val="003B0318"/>
    <w:rsid w:val="003C4729"/>
    <w:rsid w:val="003C6197"/>
    <w:rsid w:val="003D13F5"/>
    <w:rsid w:val="003D2180"/>
    <w:rsid w:val="003D326F"/>
    <w:rsid w:val="003D6F67"/>
    <w:rsid w:val="003D7EAA"/>
    <w:rsid w:val="003E0434"/>
    <w:rsid w:val="003E2116"/>
    <w:rsid w:val="003E3B69"/>
    <w:rsid w:val="00401C2D"/>
    <w:rsid w:val="00405B8F"/>
    <w:rsid w:val="00420252"/>
    <w:rsid w:val="0042060C"/>
    <w:rsid w:val="004264F5"/>
    <w:rsid w:val="004314F0"/>
    <w:rsid w:val="004316AB"/>
    <w:rsid w:val="0043196A"/>
    <w:rsid w:val="004558C9"/>
    <w:rsid w:val="004603B5"/>
    <w:rsid w:val="004677DC"/>
    <w:rsid w:val="0047164F"/>
    <w:rsid w:val="004776A0"/>
    <w:rsid w:val="004928FB"/>
    <w:rsid w:val="00497F59"/>
    <w:rsid w:val="004A53A8"/>
    <w:rsid w:val="004B23DC"/>
    <w:rsid w:val="004D0AA4"/>
    <w:rsid w:val="004D4DA1"/>
    <w:rsid w:val="004D6978"/>
    <w:rsid w:val="004E6A15"/>
    <w:rsid w:val="004F6883"/>
    <w:rsid w:val="00503A83"/>
    <w:rsid w:val="0050763C"/>
    <w:rsid w:val="00511279"/>
    <w:rsid w:val="00514FCC"/>
    <w:rsid w:val="00515F97"/>
    <w:rsid w:val="005170A0"/>
    <w:rsid w:val="00540EDB"/>
    <w:rsid w:val="005456CE"/>
    <w:rsid w:val="00547673"/>
    <w:rsid w:val="005505A4"/>
    <w:rsid w:val="00550955"/>
    <w:rsid w:val="00564F3B"/>
    <w:rsid w:val="00571ADD"/>
    <w:rsid w:val="00571B4C"/>
    <w:rsid w:val="00581079"/>
    <w:rsid w:val="005946B8"/>
    <w:rsid w:val="00594938"/>
    <w:rsid w:val="0059592D"/>
    <w:rsid w:val="00597BEB"/>
    <w:rsid w:val="005C5151"/>
    <w:rsid w:val="005C5FB2"/>
    <w:rsid w:val="005D313C"/>
    <w:rsid w:val="005D4D17"/>
    <w:rsid w:val="005E2930"/>
    <w:rsid w:val="005E7678"/>
    <w:rsid w:val="005F5CD2"/>
    <w:rsid w:val="005F7AC3"/>
    <w:rsid w:val="00603036"/>
    <w:rsid w:val="00616005"/>
    <w:rsid w:val="00616E2F"/>
    <w:rsid w:val="00620721"/>
    <w:rsid w:val="00637F07"/>
    <w:rsid w:val="00645029"/>
    <w:rsid w:val="00646B81"/>
    <w:rsid w:val="00650E67"/>
    <w:rsid w:val="00651282"/>
    <w:rsid w:val="00653577"/>
    <w:rsid w:val="006565A5"/>
    <w:rsid w:val="00667369"/>
    <w:rsid w:val="00667A48"/>
    <w:rsid w:val="006876D3"/>
    <w:rsid w:val="00697484"/>
    <w:rsid w:val="006B3AE8"/>
    <w:rsid w:val="006D0B5D"/>
    <w:rsid w:val="006D1475"/>
    <w:rsid w:val="006D4CDD"/>
    <w:rsid w:val="006D61BF"/>
    <w:rsid w:val="006E176F"/>
    <w:rsid w:val="006E2BC5"/>
    <w:rsid w:val="006E7C1B"/>
    <w:rsid w:val="006F2A67"/>
    <w:rsid w:val="006F58BE"/>
    <w:rsid w:val="007067B9"/>
    <w:rsid w:val="00706A56"/>
    <w:rsid w:val="00713866"/>
    <w:rsid w:val="00715B5B"/>
    <w:rsid w:val="00716FFB"/>
    <w:rsid w:val="00736AE2"/>
    <w:rsid w:val="00743F43"/>
    <w:rsid w:val="0075406E"/>
    <w:rsid w:val="00763205"/>
    <w:rsid w:val="00766724"/>
    <w:rsid w:val="007735D9"/>
    <w:rsid w:val="00775C46"/>
    <w:rsid w:val="007815BC"/>
    <w:rsid w:val="0078296F"/>
    <w:rsid w:val="007872B5"/>
    <w:rsid w:val="0079139B"/>
    <w:rsid w:val="00791CE0"/>
    <w:rsid w:val="007A1FF7"/>
    <w:rsid w:val="007B11C4"/>
    <w:rsid w:val="007B26EA"/>
    <w:rsid w:val="007B321C"/>
    <w:rsid w:val="007B5CEC"/>
    <w:rsid w:val="007C134F"/>
    <w:rsid w:val="007C2886"/>
    <w:rsid w:val="007D206F"/>
    <w:rsid w:val="007D345D"/>
    <w:rsid w:val="007E27E0"/>
    <w:rsid w:val="007E2E88"/>
    <w:rsid w:val="007E5A50"/>
    <w:rsid w:val="007F09E4"/>
    <w:rsid w:val="007F6678"/>
    <w:rsid w:val="007F76EA"/>
    <w:rsid w:val="007F777D"/>
    <w:rsid w:val="00802C81"/>
    <w:rsid w:val="0081508D"/>
    <w:rsid w:val="00817D67"/>
    <w:rsid w:val="008229AC"/>
    <w:rsid w:val="0083133F"/>
    <w:rsid w:val="00833044"/>
    <w:rsid w:val="00833CE7"/>
    <w:rsid w:val="00835C38"/>
    <w:rsid w:val="00837DB3"/>
    <w:rsid w:val="00847BA6"/>
    <w:rsid w:val="0085313C"/>
    <w:rsid w:val="00854F09"/>
    <w:rsid w:val="008630BF"/>
    <w:rsid w:val="0086653D"/>
    <w:rsid w:val="00871446"/>
    <w:rsid w:val="00886731"/>
    <w:rsid w:val="0089037F"/>
    <w:rsid w:val="00890E34"/>
    <w:rsid w:val="00892B8A"/>
    <w:rsid w:val="008A2944"/>
    <w:rsid w:val="008A45CC"/>
    <w:rsid w:val="008A4E7F"/>
    <w:rsid w:val="008B259B"/>
    <w:rsid w:val="008B635C"/>
    <w:rsid w:val="008B6D39"/>
    <w:rsid w:val="008D099C"/>
    <w:rsid w:val="008D18F6"/>
    <w:rsid w:val="008E1FEB"/>
    <w:rsid w:val="008E305E"/>
    <w:rsid w:val="008E5A70"/>
    <w:rsid w:val="00906724"/>
    <w:rsid w:val="0091075F"/>
    <w:rsid w:val="0091178B"/>
    <w:rsid w:val="00920177"/>
    <w:rsid w:val="00931D19"/>
    <w:rsid w:val="0093449B"/>
    <w:rsid w:val="00937E0E"/>
    <w:rsid w:val="00940402"/>
    <w:rsid w:val="00944F65"/>
    <w:rsid w:val="00947E74"/>
    <w:rsid w:val="00950290"/>
    <w:rsid w:val="00956BC4"/>
    <w:rsid w:val="00970CA9"/>
    <w:rsid w:val="00971712"/>
    <w:rsid w:val="00971BE4"/>
    <w:rsid w:val="00976E69"/>
    <w:rsid w:val="00990EC3"/>
    <w:rsid w:val="00993EF3"/>
    <w:rsid w:val="00995E2D"/>
    <w:rsid w:val="009978EC"/>
    <w:rsid w:val="009A0760"/>
    <w:rsid w:val="009A38F7"/>
    <w:rsid w:val="009B2451"/>
    <w:rsid w:val="009B26D4"/>
    <w:rsid w:val="009B44D8"/>
    <w:rsid w:val="009B4E48"/>
    <w:rsid w:val="009B6224"/>
    <w:rsid w:val="009B690E"/>
    <w:rsid w:val="009B7401"/>
    <w:rsid w:val="009C0E06"/>
    <w:rsid w:val="009C104A"/>
    <w:rsid w:val="009C5112"/>
    <w:rsid w:val="009D0186"/>
    <w:rsid w:val="009D4DBC"/>
    <w:rsid w:val="009E54FC"/>
    <w:rsid w:val="009F2451"/>
    <w:rsid w:val="009F6218"/>
    <w:rsid w:val="00A03BFC"/>
    <w:rsid w:val="00A04681"/>
    <w:rsid w:val="00A062D3"/>
    <w:rsid w:val="00A10208"/>
    <w:rsid w:val="00A155B5"/>
    <w:rsid w:val="00A20A03"/>
    <w:rsid w:val="00A20BD3"/>
    <w:rsid w:val="00A21A66"/>
    <w:rsid w:val="00A22EC5"/>
    <w:rsid w:val="00A251E9"/>
    <w:rsid w:val="00A25E34"/>
    <w:rsid w:val="00A33BE6"/>
    <w:rsid w:val="00A40114"/>
    <w:rsid w:val="00A40A98"/>
    <w:rsid w:val="00A532AC"/>
    <w:rsid w:val="00A62235"/>
    <w:rsid w:val="00A83F36"/>
    <w:rsid w:val="00A91C59"/>
    <w:rsid w:val="00A94A40"/>
    <w:rsid w:val="00AA3B2A"/>
    <w:rsid w:val="00AA4298"/>
    <w:rsid w:val="00AA5512"/>
    <w:rsid w:val="00AB01CC"/>
    <w:rsid w:val="00AB740E"/>
    <w:rsid w:val="00AC1DF1"/>
    <w:rsid w:val="00AC5D04"/>
    <w:rsid w:val="00AC7968"/>
    <w:rsid w:val="00AE397A"/>
    <w:rsid w:val="00AF286E"/>
    <w:rsid w:val="00AF4398"/>
    <w:rsid w:val="00AF46DB"/>
    <w:rsid w:val="00B01F54"/>
    <w:rsid w:val="00B03075"/>
    <w:rsid w:val="00B04BF8"/>
    <w:rsid w:val="00B06B64"/>
    <w:rsid w:val="00B07CD6"/>
    <w:rsid w:val="00B15860"/>
    <w:rsid w:val="00B26FE3"/>
    <w:rsid w:val="00B37781"/>
    <w:rsid w:val="00B37907"/>
    <w:rsid w:val="00B40650"/>
    <w:rsid w:val="00B44CD9"/>
    <w:rsid w:val="00B62AC7"/>
    <w:rsid w:val="00B62D45"/>
    <w:rsid w:val="00B71595"/>
    <w:rsid w:val="00B7525B"/>
    <w:rsid w:val="00B81D7A"/>
    <w:rsid w:val="00B84C01"/>
    <w:rsid w:val="00B921E0"/>
    <w:rsid w:val="00BB0959"/>
    <w:rsid w:val="00BB27CE"/>
    <w:rsid w:val="00BB4F0D"/>
    <w:rsid w:val="00BC03F3"/>
    <w:rsid w:val="00BC14B4"/>
    <w:rsid w:val="00BC5D65"/>
    <w:rsid w:val="00BD4A25"/>
    <w:rsid w:val="00BD7DEE"/>
    <w:rsid w:val="00BE12E7"/>
    <w:rsid w:val="00BE1462"/>
    <w:rsid w:val="00BF1257"/>
    <w:rsid w:val="00C05923"/>
    <w:rsid w:val="00C13C9E"/>
    <w:rsid w:val="00C22CE0"/>
    <w:rsid w:val="00C408D8"/>
    <w:rsid w:val="00C4096C"/>
    <w:rsid w:val="00C50688"/>
    <w:rsid w:val="00C5679E"/>
    <w:rsid w:val="00C631A0"/>
    <w:rsid w:val="00C66208"/>
    <w:rsid w:val="00C72223"/>
    <w:rsid w:val="00C74D66"/>
    <w:rsid w:val="00C8114A"/>
    <w:rsid w:val="00C93396"/>
    <w:rsid w:val="00C950B1"/>
    <w:rsid w:val="00CA2330"/>
    <w:rsid w:val="00CD3349"/>
    <w:rsid w:val="00CE1473"/>
    <w:rsid w:val="00CE64FC"/>
    <w:rsid w:val="00CF0B63"/>
    <w:rsid w:val="00CF150E"/>
    <w:rsid w:val="00CF3D6E"/>
    <w:rsid w:val="00D02322"/>
    <w:rsid w:val="00D02CB0"/>
    <w:rsid w:val="00D05005"/>
    <w:rsid w:val="00D1498F"/>
    <w:rsid w:val="00D20996"/>
    <w:rsid w:val="00D53193"/>
    <w:rsid w:val="00D55CC2"/>
    <w:rsid w:val="00D66CCB"/>
    <w:rsid w:val="00D72780"/>
    <w:rsid w:val="00D8211C"/>
    <w:rsid w:val="00D82559"/>
    <w:rsid w:val="00D85361"/>
    <w:rsid w:val="00D85467"/>
    <w:rsid w:val="00D93052"/>
    <w:rsid w:val="00D97EC4"/>
    <w:rsid w:val="00DA1C05"/>
    <w:rsid w:val="00DA7F1C"/>
    <w:rsid w:val="00DB788E"/>
    <w:rsid w:val="00DD114E"/>
    <w:rsid w:val="00DD2150"/>
    <w:rsid w:val="00DD5B5F"/>
    <w:rsid w:val="00DD6AA1"/>
    <w:rsid w:val="00DE2BF8"/>
    <w:rsid w:val="00DE6227"/>
    <w:rsid w:val="00E00B6C"/>
    <w:rsid w:val="00E03809"/>
    <w:rsid w:val="00E11A71"/>
    <w:rsid w:val="00E12877"/>
    <w:rsid w:val="00E13669"/>
    <w:rsid w:val="00E1596B"/>
    <w:rsid w:val="00E15CFA"/>
    <w:rsid w:val="00E218F1"/>
    <w:rsid w:val="00E23F9F"/>
    <w:rsid w:val="00E3719D"/>
    <w:rsid w:val="00E416D7"/>
    <w:rsid w:val="00E57B7F"/>
    <w:rsid w:val="00E7641E"/>
    <w:rsid w:val="00E8383C"/>
    <w:rsid w:val="00E85CF2"/>
    <w:rsid w:val="00E86C55"/>
    <w:rsid w:val="00E879AF"/>
    <w:rsid w:val="00E913C9"/>
    <w:rsid w:val="00EA1EB3"/>
    <w:rsid w:val="00EA2C5D"/>
    <w:rsid w:val="00EB0759"/>
    <w:rsid w:val="00EB112E"/>
    <w:rsid w:val="00ED42C0"/>
    <w:rsid w:val="00EE13B5"/>
    <w:rsid w:val="00EF205C"/>
    <w:rsid w:val="00EF36D0"/>
    <w:rsid w:val="00F0196D"/>
    <w:rsid w:val="00F03D97"/>
    <w:rsid w:val="00F05D62"/>
    <w:rsid w:val="00F1000A"/>
    <w:rsid w:val="00F10FCB"/>
    <w:rsid w:val="00F23625"/>
    <w:rsid w:val="00F259E3"/>
    <w:rsid w:val="00F30F29"/>
    <w:rsid w:val="00F331CB"/>
    <w:rsid w:val="00F41A86"/>
    <w:rsid w:val="00F446E6"/>
    <w:rsid w:val="00F50BC7"/>
    <w:rsid w:val="00F631FC"/>
    <w:rsid w:val="00F71E54"/>
    <w:rsid w:val="00F73B0E"/>
    <w:rsid w:val="00F76244"/>
    <w:rsid w:val="00F816A7"/>
    <w:rsid w:val="00F83BA9"/>
    <w:rsid w:val="00F852FE"/>
    <w:rsid w:val="00F862E1"/>
    <w:rsid w:val="00F86E4C"/>
    <w:rsid w:val="00FA276E"/>
    <w:rsid w:val="00FA6E04"/>
    <w:rsid w:val="00FB1048"/>
    <w:rsid w:val="00FC388E"/>
    <w:rsid w:val="00FC3DF4"/>
    <w:rsid w:val="00FD14AB"/>
    <w:rsid w:val="00FD3202"/>
    <w:rsid w:val="00FE6BA7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99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A4C08-96D8-4B3F-A8CB-93EE38DF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30</Pages>
  <Words>38510</Words>
  <Characters>21952</Characters>
  <Application>Microsoft Office Word</Application>
  <DocSecurity>0</DocSecurity>
  <Lines>182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60342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367</cp:revision>
  <cp:lastPrinted>2016-12-27T08:12:00Z</cp:lastPrinted>
  <dcterms:created xsi:type="dcterms:W3CDTF">2016-12-26T11:37:00Z</dcterms:created>
  <dcterms:modified xsi:type="dcterms:W3CDTF">2017-02-24T15:44:00Z</dcterms:modified>
</cp:coreProperties>
</file>